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81" w:rsidRPr="00685CD2" w:rsidRDefault="004E7481" w:rsidP="00F747E2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685CD2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3F275C" w:rsidRPr="00685CD2" w:rsidRDefault="003F275C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685CD2" w:rsidRDefault="0043251F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от 02.12.</w:t>
      </w:r>
      <w:r w:rsidR="00094F8D" w:rsidRPr="00685CD2">
        <w:rPr>
          <w:rFonts w:ascii="Arial" w:hAnsi="Arial" w:cs="Arial"/>
          <w:b w:val="0"/>
          <w:sz w:val="24"/>
          <w:szCs w:val="24"/>
        </w:rPr>
        <w:t>2016 г. №</w:t>
      </w:r>
      <w:r w:rsidR="004E7481" w:rsidRPr="00685CD2">
        <w:rPr>
          <w:rFonts w:ascii="Arial" w:hAnsi="Arial" w:cs="Arial"/>
          <w:b w:val="0"/>
          <w:sz w:val="24"/>
          <w:szCs w:val="24"/>
        </w:rPr>
        <w:t xml:space="preserve"> 578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 ОБРАЗОВАНИЯ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685CD2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25.05.2017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221, от 21.06.2017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262, от 25.09.2017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389,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25.10.2017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468, от 08.12.2017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568, от 31.01.2018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32,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16.04.2018 </w:t>
      </w:r>
      <w:r w:rsidR="003F275C" w:rsidRPr="00685CD2">
        <w:rPr>
          <w:rFonts w:ascii="Arial" w:hAnsi="Arial" w:cs="Arial"/>
          <w:sz w:val="24"/>
          <w:szCs w:val="24"/>
        </w:rPr>
        <w:t>№ 144, от 29.05.2018 №</w:t>
      </w:r>
      <w:r w:rsidRPr="00685CD2">
        <w:rPr>
          <w:rFonts w:ascii="Arial" w:hAnsi="Arial" w:cs="Arial"/>
          <w:sz w:val="24"/>
          <w:szCs w:val="24"/>
        </w:rPr>
        <w:t xml:space="preserve"> 203, от 04.07.2018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277,</w:t>
      </w:r>
    </w:p>
    <w:p w:rsidR="004E7481" w:rsidRPr="00685CD2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07.11.2018 №</w:t>
      </w:r>
      <w:r w:rsidR="004E7481" w:rsidRPr="00685CD2">
        <w:rPr>
          <w:rFonts w:ascii="Arial" w:hAnsi="Arial" w:cs="Arial"/>
          <w:sz w:val="24"/>
          <w:szCs w:val="24"/>
        </w:rPr>
        <w:t xml:space="preserve"> 421, от 12.12.2018 </w:t>
      </w:r>
      <w:r w:rsidRPr="00685CD2">
        <w:rPr>
          <w:rFonts w:ascii="Arial" w:hAnsi="Arial" w:cs="Arial"/>
          <w:sz w:val="24"/>
          <w:szCs w:val="24"/>
        </w:rPr>
        <w:t>№ 492, от 26.12.2018 №</w:t>
      </w:r>
      <w:r w:rsidR="004E7481" w:rsidRPr="00685CD2">
        <w:rPr>
          <w:rFonts w:ascii="Arial" w:hAnsi="Arial" w:cs="Arial"/>
          <w:sz w:val="24"/>
          <w:szCs w:val="24"/>
        </w:rPr>
        <w:t xml:space="preserve"> 515,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08.07.2019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275, от 11.11.2019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523, от 12.12.2019</w:t>
      </w:r>
      <w:r w:rsidR="003F275C" w:rsidRPr="00685CD2">
        <w:rPr>
          <w:rFonts w:ascii="Arial" w:hAnsi="Arial" w:cs="Arial"/>
          <w:sz w:val="24"/>
          <w:szCs w:val="24"/>
        </w:rPr>
        <w:t xml:space="preserve"> №</w:t>
      </w:r>
      <w:r w:rsidRPr="00685CD2">
        <w:rPr>
          <w:rFonts w:ascii="Arial" w:hAnsi="Arial" w:cs="Arial"/>
          <w:sz w:val="24"/>
          <w:szCs w:val="24"/>
        </w:rPr>
        <w:t xml:space="preserve"> 594,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06.04.2020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143, от 20.04.2020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168, от 10.06.2020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286,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05.11.2020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566, от 09.12.2020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127,</w:t>
      </w:r>
    </w:p>
    <w:p w:rsidR="00270273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04.05.2021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180, от 02.07.2021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479</w:t>
      </w:r>
      <w:r w:rsidR="00FF2C2A" w:rsidRPr="00685CD2">
        <w:rPr>
          <w:rFonts w:ascii="Arial" w:hAnsi="Arial" w:cs="Arial"/>
          <w:sz w:val="24"/>
          <w:szCs w:val="24"/>
        </w:rPr>
        <w:t>,</w:t>
      </w:r>
    </w:p>
    <w:p w:rsidR="005F4C25" w:rsidRPr="00685CD2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12.11.2021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534</w:t>
      </w:r>
      <w:r w:rsidR="00270273" w:rsidRPr="00685CD2">
        <w:rPr>
          <w:rFonts w:ascii="Arial" w:hAnsi="Arial" w:cs="Arial"/>
          <w:sz w:val="24"/>
          <w:szCs w:val="24"/>
        </w:rPr>
        <w:t xml:space="preserve">, от 08.12.2021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270273" w:rsidRPr="00685CD2">
        <w:rPr>
          <w:rFonts w:ascii="Arial" w:hAnsi="Arial" w:cs="Arial"/>
          <w:sz w:val="24"/>
          <w:szCs w:val="24"/>
        </w:rPr>
        <w:t xml:space="preserve"> 584</w:t>
      </w:r>
      <w:r w:rsidR="00641303" w:rsidRPr="00685CD2">
        <w:rPr>
          <w:rFonts w:ascii="Arial" w:hAnsi="Arial" w:cs="Arial"/>
          <w:sz w:val="24"/>
          <w:szCs w:val="24"/>
        </w:rPr>
        <w:t xml:space="preserve">, от 15.02.2022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641303" w:rsidRPr="00685CD2">
        <w:rPr>
          <w:rFonts w:ascii="Arial" w:hAnsi="Arial" w:cs="Arial"/>
          <w:sz w:val="24"/>
          <w:szCs w:val="24"/>
        </w:rPr>
        <w:t xml:space="preserve"> 104</w:t>
      </w:r>
      <w:r w:rsidR="00A05650" w:rsidRPr="00685CD2">
        <w:rPr>
          <w:rFonts w:ascii="Arial" w:hAnsi="Arial" w:cs="Arial"/>
          <w:sz w:val="24"/>
          <w:szCs w:val="24"/>
        </w:rPr>
        <w:t>,</w:t>
      </w:r>
    </w:p>
    <w:p w:rsidR="000267B6" w:rsidRPr="00685CD2" w:rsidRDefault="00A0565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11.03.2022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E06199" w:rsidRPr="00685CD2">
        <w:rPr>
          <w:rFonts w:ascii="Arial" w:hAnsi="Arial" w:cs="Arial"/>
          <w:sz w:val="24"/>
          <w:szCs w:val="24"/>
        </w:rPr>
        <w:t xml:space="preserve"> 144</w:t>
      </w:r>
      <w:r w:rsidR="005F4C25" w:rsidRPr="00685CD2">
        <w:rPr>
          <w:rFonts w:ascii="Arial" w:hAnsi="Arial" w:cs="Arial"/>
          <w:sz w:val="24"/>
          <w:szCs w:val="24"/>
        </w:rPr>
        <w:t xml:space="preserve">, от 29.04.2022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5F4C25" w:rsidRPr="00685CD2">
        <w:rPr>
          <w:rFonts w:ascii="Arial" w:hAnsi="Arial" w:cs="Arial"/>
          <w:sz w:val="24"/>
          <w:szCs w:val="24"/>
        </w:rPr>
        <w:t xml:space="preserve"> 253</w:t>
      </w:r>
      <w:r w:rsidR="00876683" w:rsidRPr="00685CD2">
        <w:rPr>
          <w:rFonts w:ascii="Arial" w:hAnsi="Arial" w:cs="Arial"/>
          <w:sz w:val="24"/>
          <w:szCs w:val="24"/>
        </w:rPr>
        <w:t xml:space="preserve">, от 20.06.2022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876683" w:rsidRPr="00685CD2">
        <w:rPr>
          <w:rFonts w:ascii="Arial" w:hAnsi="Arial" w:cs="Arial"/>
          <w:sz w:val="24"/>
          <w:szCs w:val="24"/>
        </w:rPr>
        <w:t xml:space="preserve"> 328</w:t>
      </w:r>
      <w:r w:rsidR="004313D1" w:rsidRPr="00685CD2">
        <w:rPr>
          <w:rFonts w:ascii="Arial" w:hAnsi="Arial" w:cs="Arial"/>
          <w:sz w:val="24"/>
          <w:szCs w:val="24"/>
        </w:rPr>
        <w:t>,</w:t>
      </w:r>
    </w:p>
    <w:p w:rsidR="00F36156" w:rsidRPr="00685CD2" w:rsidRDefault="004313D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31.10.2022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550</w:t>
      </w:r>
      <w:r w:rsidR="000267B6" w:rsidRPr="00685CD2">
        <w:rPr>
          <w:rFonts w:ascii="Arial" w:hAnsi="Arial" w:cs="Arial"/>
          <w:sz w:val="24"/>
          <w:szCs w:val="24"/>
        </w:rPr>
        <w:t xml:space="preserve">, от 14.12.2022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0267B6" w:rsidRPr="00685CD2">
        <w:rPr>
          <w:rFonts w:ascii="Arial" w:hAnsi="Arial" w:cs="Arial"/>
          <w:sz w:val="24"/>
          <w:szCs w:val="24"/>
        </w:rPr>
        <w:t xml:space="preserve"> 621</w:t>
      </w:r>
      <w:r w:rsidR="001205EA" w:rsidRPr="00685CD2">
        <w:rPr>
          <w:rFonts w:ascii="Arial" w:hAnsi="Arial" w:cs="Arial"/>
          <w:sz w:val="24"/>
          <w:szCs w:val="24"/>
        </w:rPr>
        <w:t>,</w:t>
      </w:r>
      <w:r w:rsidR="00EE6EB9" w:rsidRPr="00685CD2">
        <w:rPr>
          <w:rFonts w:ascii="Arial" w:hAnsi="Arial" w:cs="Arial"/>
          <w:sz w:val="24"/>
          <w:szCs w:val="24"/>
        </w:rPr>
        <w:t xml:space="preserve"> от</w:t>
      </w:r>
      <w:r w:rsidR="001205EA" w:rsidRPr="00685CD2">
        <w:rPr>
          <w:rFonts w:ascii="Arial" w:hAnsi="Arial" w:cs="Arial"/>
          <w:sz w:val="24"/>
          <w:szCs w:val="24"/>
        </w:rPr>
        <w:t xml:space="preserve"> 10</w:t>
      </w:r>
      <w:r w:rsidR="00592256" w:rsidRPr="00685CD2">
        <w:rPr>
          <w:rFonts w:ascii="Arial" w:hAnsi="Arial" w:cs="Arial"/>
          <w:sz w:val="24"/>
          <w:szCs w:val="24"/>
        </w:rPr>
        <w:t xml:space="preserve">.03.2023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592256" w:rsidRPr="00685CD2">
        <w:rPr>
          <w:rFonts w:ascii="Arial" w:hAnsi="Arial" w:cs="Arial"/>
          <w:sz w:val="24"/>
          <w:szCs w:val="24"/>
        </w:rPr>
        <w:t xml:space="preserve"> 87</w:t>
      </w:r>
      <w:r w:rsidR="003865FC" w:rsidRPr="00685CD2">
        <w:rPr>
          <w:rFonts w:ascii="Arial" w:hAnsi="Arial" w:cs="Arial"/>
          <w:sz w:val="24"/>
          <w:szCs w:val="24"/>
        </w:rPr>
        <w:t xml:space="preserve">, </w:t>
      </w:r>
    </w:p>
    <w:p w:rsidR="004E7481" w:rsidRPr="00685CD2" w:rsidRDefault="00380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31.05.2023 № 225</w:t>
      </w:r>
      <w:r w:rsidR="00F36156" w:rsidRPr="00685CD2">
        <w:rPr>
          <w:rFonts w:ascii="Arial" w:hAnsi="Arial" w:cs="Arial"/>
          <w:sz w:val="24"/>
          <w:szCs w:val="24"/>
        </w:rPr>
        <w:t>, от 28.09.2023 №</w:t>
      </w:r>
      <w:r w:rsidR="003F275C" w:rsidRPr="00685CD2">
        <w:rPr>
          <w:rFonts w:ascii="Arial" w:hAnsi="Arial" w:cs="Arial"/>
          <w:sz w:val="24"/>
          <w:szCs w:val="24"/>
        </w:rPr>
        <w:t xml:space="preserve"> </w:t>
      </w:r>
      <w:r w:rsidR="00F36156" w:rsidRPr="00685CD2">
        <w:rPr>
          <w:rFonts w:ascii="Arial" w:hAnsi="Arial" w:cs="Arial"/>
          <w:sz w:val="24"/>
          <w:szCs w:val="24"/>
        </w:rPr>
        <w:t>468</w:t>
      </w:r>
      <w:r w:rsidR="005F4AE2" w:rsidRPr="00685CD2">
        <w:rPr>
          <w:rFonts w:ascii="Arial" w:hAnsi="Arial" w:cs="Arial"/>
          <w:sz w:val="24"/>
          <w:szCs w:val="24"/>
        </w:rPr>
        <w:t xml:space="preserve">, от </w:t>
      </w:r>
      <w:r w:rsidR="00714DE6" w:rsidRPr="00685CD2">
        <w:rPr>
          <w:rFonts w:ascii="Arial" w:hAnsi="Arial" w:cs="Arial"/>
          <w:sz w:val="24"/>
          <w:szCs w:val="24"/>
        </w:rPr>
        <w:t>01.12.</w:t>
      </w:r>
      <w:r w:rsidR="005F4AE2" w:rsidRPr="00685CD2">
        <w:rPr>
          <w:rFonts w:ascii="Arial" w:hAnsi="Arial" w:cs="Arial"/>
          <w:sz w:val="24"/>
          <w:szCs w:val="24"/>
        </w:rPr>
        <w:t xml:space="preserve">2023 № </w:t>
      </w:r>
      <w:r w:rsidR="00714DE6" w:rsidRPr="00685CD2">
        <w:rPr>
          <w:rFonts w:ascii="Arial" w:hAnsi="Arial" w:cs="Arial"/>
          <w:sz w:val="24"/>
          <w:szCs w:val="24"/>
        </w:rPr>
        <w:t>560</w:t>
      </w:r>
      <w:r w:rsidR="00CF66D1" w:rsidRPr="00685CD2">
        <w:rPr>
          <w:rFonts w:ascii="Arial" w:hAnsi="Arial" w:cs="Arial"/>
          <w:sz w:val="24"/>
          <w:szCs w:val="24"/>
        </w:rPr>
        <w:t xml:space="preserve">, от </w:t>
      </w:r>
      <w:r w:rsidR="00CE5478" w:rsidRPr="00685CD2">
        <w:rPr>
          <w:rFonts w:ascii="Arial" w:hAnsi="Arial" w:cs="Arial"/>
          <w:sz w:val="24"/>
          <w:szCs w:val="24"/>
        </w:rPr>
        <w:t xml:space="preserve">01.03.2024 </w:t>
      </w:r>
      <w:r w:rsidR="00CF66D1" w:rsidRPr="00685CD2">
        <w:rPr>
          <w:rFonts w:ascii="Arial" w:hAnsi="Arial" w:cs="Arial"/>
          <w:sz w:val="24"/>
          <w:szCs w:val="24"/>
        </w:rPr>
        <w:t xml:space="preserve">№ </w:t>
      </w:r>
      <w:r w:rsidR="00CE5478" w:rsidRPr="00685CD2">
        <w:rPr>
          <w:rFonts w:ascii="Arial" w:hAnsi="Arial" w:cs="Arial"/>
          <w:sz w:val="24"/>
          <w:szCs w:val="24"/>
        </w:rPr>
        <w:t>98</w:t>
      </w:r>
      <w:r w:rsidR="003D3634" w:rsidRPr="00685CD2">
        <w:rPr>
          <w:rFonts w:ascii="Arial" w:hAnsi="Arial" w:cs="Arial"/>
          <w:sz w:val="24"/>
          <w:szCs w:val="24"/>
        </w:rPr>
        <w:t xml:space="preserve">, от </w:t>
      </w:r>
      <w:r w:rsidR="00E11E1C" w:rsidRPr="00685CD2">
        <w:rPr>
          <w:rFonts w:ascii="Arial" w:hAnsi="Arial" w:cs="Arial"/>
          <w:sz w:val="24"/>
          <w:szCs w:val="24"/>
        </w:rPr>
        <w:t>13</w:t>
      </w:r>
      <w:r w:rsidR="003D3634" w:rsidRPr="00685CD2">
        <w:rPr>
          <w:rFonts w:ascii="Arial" w:hAnsi="Arial" w:cs="Arial"/>
          <w:sz w:val="24"/>
          <w:szCs w:val="24"/>
        </w:rPr>
        <w:t xml:space="preserve">.05.2024 № </w:t>
      </w:r>
      <w:r w:rsidR="00E843A4" w:rsidRPr="00685CD2">
        <w:rPr>
          <w:rFonts w:ascii="Arial" w:hAnsi="Arial" w:cs="Arial"/>
          <w:sz w:val="24"/>
          <w:szCs w:val="24"/>
        </w:rPr>
        <w:t>205, от 20.06.2024 №279</w:t>
      </w:r>
      <w:r w:rsidR="004E7481" w:rsidRPr="00685CD2">
        <w:rPr>
          <w:rFonts w:ascii="Arial" w:hAnsi="Arial" w:cs="Arial"/>
          <w:sz w:val="24"/>
          <w:szCs w:val="24"/>
        </w:rPr>
        <w:t>)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685CD2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ПОСТАНОВЛЯЮ:</w:t>
      </w:r>
    </w:p>
    <w:p w:rsidR="004E7481" w:rsidRPr="00685CD2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2.1. Постановление Администрации </w:t>
      </w:r>
      <w:r w:rsidR="003F275C" w:rsidRPr="00685CD2">
        <w:rPr>
          <w:rFonts w:ascii="Arial" w:hAnsi="Arial" w:cs="Arial"/>
          <w:sz w:val="24"/>
          <w:szCs w:val="24"/>
        </w:rPr>
        <w:t>города Норильска от 07.12.2015 №</w:t>
      </w:r>
      <w:r w:rsidRPr="00685CD2">
        <w:rPr>
          <w:rFonts w:ascii="Arial" w:hAnsi="Arial" w:cs="Arial"/>
          <w:sz w:val="24"/>
          <w:szCs w:val="24"/>
        </w:rPr>
        <w:t xml:space="preserve">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Красноярского края от 26.05.2016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293 "О внесении изменений в Постановление Администрации </w:t>
      </w:r>
      <w:r w:rsidR="003F275C" w:rsidRPr="00685CD2">
        <w:rPr>
          <w:rFonts w:ascii="Arial" w:hAnsi="Arial" w:cs="Arial"/>
          <w:sz w:val="24"/>
          <w:szCs w:val="24"/>
        </w:rPr>
        <w:t>города Норильска от 07.12.2015 №</w:t>
      </w:r>
      <w:r w:rsidRPr="00685CD2">
        <w:rPr>
          <w:rFonts w:ascii="Arial" w:hAnsi="Arial" w:cs="Arial"/>
          <w:sz w:val="24"/>
          <w:szCs w:val="24"/>
        </w:rPr>
        <w:t xml:space="preserve"> 613".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4. Настоящее Постановление вступает в силу с 0</w:t>
      </w:r>
      <w:r w:rsidR="00623C35" w:rsidRPr="00685CD2">
        <w:rPr>
          <w:rFonts w:ascii="Arial" w:hAnsi="Arial" w:cs="Arial"/>
          <w:sz w:val="24"/>
          <w:szCs w:val="24"/>
        </w:rPr>
        <w:t>1</w:t>
      </w:r>
      <w:r w:rsidRPr="00685CD2">
        <w:rPr>
          <w:rFonts w:ascii="Arial" w:hAnsi="Arial" w:cs="Arial"/>
          <w:sz w:val="24"/>
          <w:szCs w:val="24"/>
        </w:rPr>
        <w:t>.0</w:t>
      </w:r>
      <w:r w:rsidR="00623C35" w:rsidRPr="00685CD2">
        <w:rPr>
          <w:rFonts w:ascii="Arial" w:hAnsi="Arial" w:cs="Arial"/>
          <w:sz w:val="24"/>
          <w:szCs w:val="24"/>
        </w:rPr>
        <w:t>1.2017</w:t>
      </w:r>
      <w:r w:rsidRPr="00685CD2">
        <w:rPr>
          <w:rFonts w:ascii="Arial" w:hAnsi="Arial" w:cs="Arial"/>
          <w:sz w:val="24"/>
          <w:szCs w:val="24"/>
        </w:rPr>
        <w:t>.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Руководитель</w:t>
      </w:r>
    </w:p>
    <w:p w:rsidR="004E7481" w:rsidRPr="00685CD2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685CD2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Е.Ю.ПОЗДНЯКОВ</w:t>
      </w:r>
    </w:p>
    <w:p w:rsidR="004E7481" w:rsidRPr="00685CD2" w:rsidRDefault="004E7481" w:rsidP="00F747E2">
      <w:pPr>
        <w:spacing w:after="0" w:line="240" w:lineRule="auto"/>
        <w:rPr>
          <w:rFonts w:ascii="Arial" w:eastAsia="Times New Roman" w:hAnsi="Arial" w:cs="Arial"/>
          <w:szCs w:val="20"/>
          <w:lang w:eastAsia="ru-RU"/>
        </w:rPr>
      </w:pPr>
      <w:r w:rsidRPr="00685CD2">
        <w:rPr>
          <w:rFonts w:ascii="Arial" w:hAnsi="Arial" w:cs="Arial"/>
        </w:rPr>
        <w:br w:type="page"/>
      </w:r>
    </w:p>
    <w:p w:rsidR="004E7481" w:rsidRPr="00685CD2" w:rsidRDefault="004E7481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E7481" w:rsidRPr="00685CD2" w:rsidRDefault="004E7481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Постановлением</w:t>
      </w:r>
    </w:p>
    <w:p w:rsidR="004E7481" w:rsidRPr="00685CD2" w:rsidRDefault="004E7481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685CD2" w:rsidRDefault="0043251F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02.12.</w:t>
      </w:r>
      <w:r w:rsidR="004E7481" w:rsidRPr="00685CD2">
        <w:rPr>
          <w:rFonts w:ascii="Arial" w:hAnsi="Arial" w:cs="Arial"/>
          <w:sz w:val="24"/>
          <w:szCs w:val="24"/>
        </w:rPr>
        <w:t>201</w:t>
      </w:r>
      <w:r w:rsidR="00094F8D" w:rsidRPr="00685CD2">
        <w:rPr>
          <w:rFonts w:ascii="Arial" w:hAnsi="Arial" w:cs="Arial"/>
          <w:sz w:val="24"/>
          <w:szCs w:val="24"/>
        </w:rPr>
        <w:t>6 г. №</w:t>
      </w:r>
      <w:r w:rsidR="004E7481" w:rsidRPr="00685CD2">
        <w:rPr>
          <w:rFonts w:ascii="Arial" w:hAnsi="Arial" w:cs="Arial"/>
          <w:sz w:val="24"/>
          <w:szCs w:val="24"/>
        </w:rPr>
        <w:t xml:space="preserve"> 578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3"/>
      <w:bookmarkEnd w:id="1"/>
      <w:r w:rsidRPr="00685CD2">
        <w:rPr>
          <w:rFonts w:ascii="Arial" w:hAnsi="Arial" w:cs="Arial"/>
          <w:b w:val="0"/>
          <w:sz w:val="24"/>
          <w:szCs w:val="24"/>
        </w:rPr>
        <w:t>МУНИЦИПАЛЬНАЯ ПРОГРАММА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ОБРАЗОВАНИЯ ГОРОД НОРИЛЬСК"</w:t>
      </w:r>
    </w:p>
    <w:p w:rsidR="004E7481" w:rsidRPr="00685CD2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3F275C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09.12.2020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127, от 04.05.2021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180,</w:t>
      </w:r>
      <w:r w:rsidR="004313D1" w:rsidRPr="00685CD2">
        <w:rPr>
          <w:rFonts w:ascii="Arial" w:hAnsi="Arial" w:cs="Arial"/>
          <w:sz w:val="24"/>
          <w:szCs w:val="24"/>
        </w:rPr>
        <w:t xml:space="preserve"> </w:t>
      </w:r>
    </w:p>
    <w:p w:rsidR="003F275C" w:rsidRPr="00685CD2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02.07.2021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479</w:t>
      </w:r>
      <w:r w:rsidR="00FF2C2A" w:rsidRPr="00685CD2">
        <w:rPr>
          <w:rFonts w:ascii="Arial" w:hAnsi="Arial" w:cs="Arial"/>
          <w:sz w:val="24"/>
          <w:szCs w:val="24"/>
        </w:rPr>
        <w:t xml:space="preserve">, от 12.11.2021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FF2C2A" w:rsidRPr="00685CD2">
        <w:rPr>
          <w:rFonts w:ascii="Arial" w:hAnsi="Arial" w:cs="Arial"/>
          <w:sz w:val="24"/>
          <w:szCs w:val="24"/>
        </w:rPr>
        <w:t xml:space="preserve"> 534</w:t>
      </w:r>
      <w:r w:rsidR="00270273" w:rsidRPr="00685CD2">
        <w:rPr>
          <w:rFonts w:ascii="Arial" w:hAnsi="Arial" w:cs="Arial"/>
          <w:sz w:val="24"/>
          <w:szCs w:val="24"/>
        </w:rPr>
        <w:t xml:space="preserve">, </w:t>
      </w:r>
    </w:p>
    <w:p w:rsidR="003F275C" w:rsidRPr="00685CD2" w:rsidRDefault="0027027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08.12.2021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584</w:t>
      </w:r>
      <w:r w:rsidR="00641303" w:rsidRPr="00685CD2">
        <w:rPr>
          <w:rFonts w:ascii="Arial" w:hAnsi="Arial" w:cs="Arial"/>
          <w:sz w:val="24"/>
          <w:szCs w:val="24"/>
        </w:rPr>
        <w:t xml:space="preserve">, от 15.02.2022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641303" w:rsidRPr="00685CD2">
        <w:rPr>
          <w:rFonts w:ascii="Arial" w:hAnsi="Arial" w:cs="Arial"/>
          <w:sz w:val="24"/>
          <w:szCs w:val="24"/>
        </w:rPr>
        <w:t xml:space="preserve"> 104</w:t>
      </w:r>
      <w:r w:rsidR="00A05650" w:rsidRPr="00685CD2">
        <w:rPr>
          <w:rFonts w:ascii="Arial" w:hAnsi="Arial" w:cs="Arial"/>
          <w:sz w:val="24"/>
          <w:szCs w:val="24"/>
        </w:rPr>
        <w:t xml:space="preserve">, от 11.03.2022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A05650" w:rsidRPr="00685CD2">
        <w:rPr>
          <w:rFonts w:ascii="Arial" w:hAnsi="Arial" w:cs="Arial"/>
          <w:sz w:val="24"/>
          <w:szCs w:val="24"/>
        </w:rPr>
        <w:t xml:space="preserve"> 144</w:t>
      </w:r>
      <w:r w:rsidR="005F4C25" w:rsidRPr="00685CD2">
        <w:rPr>
          <w:rFonts w:ascii="Arial" w:hAnsi="Arial" w:cs="Arial"/>
          <w:sz w:val="24"/>
          <w:szCs w:val="24"/>
        </w:rPr>
        <w:t xml:space="preserve">, </w:t>
      </w:r>
    </w:p>
    <w:p w:rsidR="003F275C" w:rsidRPr="00685CD2" w:rsidRDefault="005F4C2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29.04.2022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253</w:t>
      </w:r>
      <w:r w:rsidR="00876683" w:rsidRPr="00685CD2">
        <w:rPr>
          <w:rFonts w:ascii="Arial" w:hAnsi="Arial" w:cs="Arial"/>
          <w:sz w:val="24"/>
          <w:szCs w:val="24"/>
        </w:rPr>
        <w:t xml:space="preserve">, от 20.06.2022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876683" w:rsidRPr="00685CD2">
        <w:rPr>
          <w:rFonts w:ascii="Arial" w:hAnsi="Arial" w:cs="Arial"/>
          <w:sz w:val="24"/>
          <w:szCs w:val="24"/>
        </w:rPr>
        <w:t xml:space="preserve"> 328</w:t>
      </w:r>
      <w:r w:rsidR="004313D1" w:rsidRPr="00685CD2">
        <w:rPr>
          <w:rFonts w:ascii="Arial" w:hAnsi="Arial" w:cs="Arial"/>
          <w:sz w:val="24"/>
          <w:szCs w:val="24"/>
        </w:rPr>
        <w:t xml:space="preserve">, от 31.10.2022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4313D1" w:rsidRPr="00685CD2">
        <w:rPr>
          <w:rFonts w:ascii="Arial" w:hAnsi="Arial" w:cs="Arial"/>
          <w:sz w:val="24"/>
          <w:szCs w:val="24"/>
        </w:rPr>
        <w:t xml:space="preserve"> 550</w:t>
      </w:r>
      <w:r w:rsidR="000267B6" w:rsidRPr="00685CD2">
        <w:rPr>
          <w:rFonts w:ascii="Arial" w:hAnsi="Arial" w:cs="Arial"/>
          <w:sz w:val="24"/>
          <w:szCs w:val="24"/>
        </w:rPr>
        <w:t xml:space="preserve">, </w:t>
      </w:r>
    </w:p>
    <w:p w:rsidR="004E7481" w:rsidRPr="00685CD2" w:rsidRDefault="000267B6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14.12.2022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621</w:t>
      </w:r>
      <w:r w:rsidR="001205EA" w:rsidRPr="00685CD2">
        <w:rPr>
          <w:rFonts w:ascii="Arial" w:hAnsi="Arial" w:cs="Arial"/>
          <w:sz w:val="24"/>
          <w:szCs w:val="24"/>
        </w:rPr>
        <w:t>, от 10</w:t>
      </w:r>
      <w:r w:rsidR="00592256" w:rsidRPr="00685CD2">
        <w:rPr>
          <w:rFonts w:ascii="Arial" w:hAnsi="Arial" w:cs="Arial"/>
          <w:sz w:val="24"/>
          <w:szCs w:val="24"/>
        </w:rPr>
        <w:t>.03.2023 № 87</w:t>
      </w:r>
      <w:r w:rsidR="00F36156" w:rsidRPr="00685CD2">
        <w:rPr>
          <w:rFonts w:ascii="Arial" w:hAnsi="Arial" w:cs="Arial"/>
          <w:sz w:val="24"/>
          <w:szCs w:val="24"/>
        </w:rPr>
        <w:t>, от 31.05.2023 № 225, от 28.09.2023 №</w:t>
      </w:r>
      <w:r w:rsidR="005F4AE2" w:rsidRPr="00685CD2">
        <w:rPr>
          <w:rFonts w:ascii="Arial" w:hAnsi="Arial" w:cs="Arial"/>
          <w:sz w:val="24"/>
          <w:szCs w:val="24"/>
        </w:rPr>
        <w:t xml:space="preserve"> </w:t>
      </w:r>
      <w:r w:rsidR="00F36156" w:rsidRPr="00685CD2">
        <w:rPr>
          <w:rFonts w:ascii="Arial" w:hAnsi="Arial" w:cs="Arial"/>
          <w:sz w:val="24"/>
          <w:szCs w:val="24"/>
        </w:rPr>
        <w:t>468</w:t>
      </w:r>
      <w:r w:rsidR="005F4AE2" w:rsidRPr="00685CD2">
        <w:rPr>
          <w:rFonts w:ascii="Arial" w:hAnsi="Arial" w:cs="Arial"/>
          <w:sz w:val="24"/>
          <w:szCs w:val="24"/>
        </w:rPr>
        <w:t xml:space="preserve">, от </w:t>
      </w:r>
      <w:r w:rsidR="00714DE6" w:rsidRPr="00685CD2">
        <w:rPr>
          <w:rFonts w:ascii="Arial" w:hAnsi="Arial" w:cs="Arial"/>
          <w:sz w:val="24"/>
          <w:szCs w:val="24"/>
        </w:rPr>
        <w:t xml:space="preserve">01.12.2023 </w:t>
      </w:r>
      <w:r w:rsidR="005F4AE2" w:rsidRPr="00685CD2">
        <w:rPr>
          <w:rFonts w:ascii="Arial" w:hAnsi="Arial" w:cs="Arial"/>
          <w:sz w:val="24"/>
          <w:szCs w:val="24"/>
        </w:rPr>
        <w:t xml:space="preserve">№ </w:t>
      </w:r>
      <w:r w:rsidR="00714DE6" w:rsidRPr="00685CD2">
        <w:rPr>
          <w:rFonts w:ascii="Arial" w:hAnsi="Arial" w:cs="Arial"/>
          <w:sz w:val="24"/>
          <w:szCs w:val="24"/>
        </w:rPr>
        <w:t>560</w:t>
      </w:r>
      <w:r w:rsidR="00CF66D1" w:rsidRPr="00685CD2">
        <w:rPr>
          <w:rFonts w:ascii="Arial" w:hAnsi="Arial" w:cs="Arial"/>
          <w:sz w:val="24"/>
          <w:szCs w:val="24"/>
        </w:rPr>
        <w:t xml:space="preserve">, от </w:t>
      </w:r>
      <w:r w:rsidR="00CE5478" w:rsidRPr="00685CD2">
        <w:rPr>
          <w:rFonts w:ascii="Arial" w:hAnsi="Arial" w:cs="Arial"/>
          <w:sz w:val="24"/>
          <w:szCs w:val="24"/>
        </w:rPr>
        <w:t>01.03.2024</w:t>
      </w:r>
      <w:r w:rsidR="00CF66D1" w:rsidRPr="00685CD2">
        <w:rPr>
          <w:rFonts w:ascii="Arial" w:hAnsi="Arial" w:cs="Arial"/>
          <w:sz w:val="24"/>
          <w:szCs w:val="24"/>
        </w:rPr>
        <w:t xml:space="preserve"> № </w:t>
      </w:r>
      <w:r w:rsidR="00CE5478" w:rsidRPr="00685CD2">
        <w:rPr>
          <w:rFonts w:ascii="Arial" w:hAnsi="Arial" w:cs="Arial"/>
          <w:sz w:val="24"/>
          <w:szCs w:val="24"/>
        </w:rPr>
        <w:t>98</w:t>
      </w:r>
      <w:r w:rsidR="003D3634" w:rsidRPr="00685CD2">
        <w:rPr>
          <w:rFonts w:ascii="Arial" w:hAnsi="Arial" w:cs="Arial"/>
          <w:sz w:val="24"/>
          <w:szCs w:val="24"/>
        </w:rPr>
        <w:t xml:space="preserve">, от </w:t>
      </w:r>
      <w:r w:rsidR="00E11E1C" w:rsidRPr="00685CD2">
        <w:rPr>
          <w:rFonts w:ascii="Arial" w:hAnsi="Arial" w:cs="Arial"/>
          <w:sz w:val="24"/>
          <w:szCs w:val="24"/>
        </w:rPr>
        <w:t>13</w:t>
      </w:r>
      <w:r w:rsidR="003D3634" w:rsidRPr="00685CD2">
        <w:rPr>
          <w:rFonts w:ascii="Arial" w:hAnsi="Arial" w:cs="Arial"/>
          <w:sz w:val="24"/>
          <w:szCs w:val="24"/>
        </w:rPr>
        <w:t>.05.2024 №</w:t>
      </w:r>
      <w:r w:rsidR="00E11E1C" w:rsidRPr="00685CD2">
        <w:rPr>
          <w:rFonts w:ascii="Arial" w:hAnsi="Arial" w:cs="Arial"/>
          <w:sz w:val="24"/>
          <w:szCs w:val="24"/>
        </w:rPr>
        <w:t xml:space="preserve"> 205</w:t>
      </w:r>
      <w:r w:rsidR="00E843A4" w:rsidRPr="00685CD2">
        <w:rPr>
          <w:rFonts w:ascii="Arial" w:hAnsi="Arial" w:cs="Arial"/>
          <w:sz w:val="24"/>
          <w:szCs w:val="24"/>
        </w:rPr>
        <w:t>, от 20.06.2024 №279</w:t>
      </w:r>
      <w:r w:rsidR="005F4AE2" w:rsidRPr="00685CD2">
        <w:rPr>
          <w:rFonts w:ascii="Arial" w:hAnsi="Arial" w:cs="Arial"/>
          <w:sz w:val="24"/>
          <w:szCs w:val="24"/>
        </w:rPr>
        <w:t>)</w:t>
      </w:r>
    </w:p>
    <w:p w:rsidR="00FF2C2A" w:rsidRPr="00685CD2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685CD2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685CD2" w:rsidRDefault="00FF2C2A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685CD2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0"/>
        <w:gridCol w:w="6916"/>
      </w:tblGrid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Ст. 179 Бюджетного кодекса Российской Федерации;</w:t>
            </w:r>
          </w:p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Постановление Правительства Красноярского края от 01.08.2013 N 374-п "Об утверждении Порядка принятия решений о разработке государственных программ Красноярского края, их формировании и реализации";</w:t>
            </w:r>
          </w:p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Постановление Администрации города Норильска от 30.06.2014 N 372 "Об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редакции";</w:t>
            </w:r>
          </w:p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Снежногорское территориальное управление</w:t>
            </w:r>
            <w:r w:rsidR="000267B6" w:rsidRPr="00685CD2">
              <w:rPr>
                <w:rFonts w:ascii="Arial" w:hAnsi="Arial" w:cs="Arial"/>
                <w:sz w:val="20"/>
              </w:rPr>
              <w:t xml:space="preserve"> Администрации города Норильска</w:t>
            </w:r>
          </w:p>
        </w:tc>
      </w:tr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685CD2" w:rsidRPr="00685CD2" w:rsidTr="00FF2C2A">
        <w:tc>
          <w:tcPr>
            <w:tcW w:w="1516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685CD2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2017 - 202</w:t>
            </w:r>
            <w:r w:rsidR="005F4AE2" w:rsidRPr="00685CD2">
              <w:rPr>
                <w:rFonts w:ascii="Arial" w:hAnsi="Arial" w:cs="Arial"/>
                <w:sz w:val="20"/>
              </w:rPr>
              <w:t>6</w:t>
            </w:r>
            <w:r w:rsidRPr="00685CD2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685CD2" w:rsidRPr="00685CD2" w:rsidTr="00FF2C2A">
        <w:tblPrEx>
          <w:tblBorders>
            <w:insideH w:val="nil"/>
          </w:tblBorders>
        </w:tblPrEx>
        <w:tc>
          <w:tcPr>
            <w:tcW w:w="1516" w:type="pct"/>
            <w:tcBorders>
              <w:bottom w:val="nil"/>
            </w:tcBorders>
          </w:tcPr>
          <w:p w:rsidR="000267B6" w:rsidRPr="00685CD2" w:rsidRDefault="000267B6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  <w:tcBorders>
              <w:bottom w:val="nil"/>
            </w:tcBorders>
          </w:tcPr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 средств краевого и местного бюджетов, внебюджетных источников за период с 2017 по 2026 г. – </w:t>
            </w:r>
            <w:r w:rsidR="006C2478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4 384 746,8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тыс. руб., в том числе: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2017 – 2022 году – 2</w:t>
            </w:r>
            <w:r w:rsidR="00714DE6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581</w:t>
            </w:r>
            <w:r w:rsidR="00714DE6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940,2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2023 году – 357 455,6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2024 году – </w:t>
            </w:r>
            <w:r w:rsidR="00E843A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685 638,3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2025 году – 379 857,2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2026 году – 379 855,5 тыс. руб.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из них:</w:t>
            </w:r>
          </w:p>
          <w:p w:rsidR="00714DE6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 средств краевого бюджета за период с 2017 по 2026 г. – 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1 493 218,0 тыс. руб.: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2017 – 2022 году – 1 493 218,0 тыс. руб.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 средств местного бюджета за период с 2017 по 2026 г. – 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E843A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888</w:t>
            </w:r>
            <w:r w:rsidR="003D363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E843A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</w:t>
            </w:r>
            <w:r w:rsidR="003D363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E843A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CF66D1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руб., в том числе: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2017 – 2022 году – 1 085 449,2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2023 году – 357 455,6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2024 году – </w:t>
            </w:r>
            <w:r w:rsidR="00E843A4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685 638,30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2025 году – 379 857,2 тыс. руб.;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2026 году – 379 855,5 ты</w:t>
            </w:r>
            <w:r w:rsidR="00CF66D1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с. руб.</w:t>
            </w: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5F4AE2" w:rsidRPr="00685CD2" w:rsidRDefault="005F4AE2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счет средств внебюджетных источников за период с 2017 по 2026 г. – 3 273,0 тыс. руб., в том числе:</w:t>
            </w:r>
          </w:p>
          <w:p w:rsidR="000267B6" w:rsidRPr="00685CD2" w:rsidRDefault="005F4AE2" w:rsidP="00CF66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2017 </w:t>
            </w:r>
            <w:r w:rsidR="00CF66D1" w:rsidRPr="00685C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 2022 году – 3 273,0 тыс. руб.</w:t>
            </w:r>
          </w:p>
        </w:tc>
      </w:tr>
      <w:tr w:rsidR="00685CD2" w:rsidRPr="00685CD2" w:rsidTr="002541BE">
        <w:tc>
          <w:tcPr>
            <w:tcW w:w="1516" w:type="pct"/>
            <w:tcBorders>
              <w:bottom w:val="nil"/>
            </w:tcBorders>
          </w:tcPr>
          <w:p w:rsidR="009A55C4" w:rsidRPr="00685CD2" w:rsidRDefault="009A55C4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Целевые показатели и показатели результативности МП</w:t>
            </w:r>
          </w:p>
        </w:tc>
        <w:tc>
          <w:tcPr>
            <w:tcW w:w="3484" w:type="pct"/>
            <w:tcBorders>
              <w:bottom w:val="nil"/>
            </w:tcBorders>
          </w:tcPr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удельный вес муниципальных служащих, получающих пенсии за выслугу лет,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выплаты, - 100% ежегодно;</w:t>
            </w:r>
          </w:p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поддержки, - 100% ежегодно;</w:t>
            </w:r>
          </w:p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ежегодно;</w:t>
            </w:r>
          </w:p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ежегодно;</w:t>
            </w:r>
          </w:p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 xml:space="preserve"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– 6,3% в 2022 г., </w:t>
            </w:r>
            <w:r w:rsidR="003D3634" w:rsidRPr="00685CD2">
              <w:rPr>
                <w:rFonts w:ascii="Arial" w:hAnsi="Arial" w:cs="Arial"/>
                <w:sz w:val="20"/>
                <w:szCs w:val="20"/>
              </w:rPr>
              <w:t>8,2</w:t>
            </w:r>
            <w:r w:rsidRPr="00685CD2">
              <w:rPr>
                <w:rFonts w:ascii="Arial" w:hAnsi="Arial" w:cs="Arial"/>
                <w:sz w:val="20"/>
                <w:szCs w:val="20"/>
              </w:rPr>
              <w:t xml:space="preserve"> % в 2023 г., 8,3 % в 2024 - 2026 гг.;</w:t>
            </w:r>
          </w:p>
          <w:p w:rsidR="00CC542F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9A55C4" w:rsidRPr="00685CD2" w:rsidRDefault="00CC542F" w:rsidP="00F747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5CD2">
              <w:rPr>
                <w:rFonts w:ascii="Arial" w:hAnsi="Arial" w:cs="Arial"/>
                <w:sz w:val="20"/>
                <w:szCs w:val="20"/>
              </w:rPr>
              <w:t>- уровень освоения средств местного бюджета на реализацию полномочий по предоставлению мер социальной поддержки - не менее 95% ежегодно</w:t>
            </w:r>
          </w:p>
        </w:tc>
      </w:tr>
      <w:tr w:rsidR="00685CD2" w:rsidRPr="00685CD2" w:rsidTr="002541BE">
        <w:tc>
          <w:tcPr>
            <w:tcW w:w="1516" w:type="pct"/>
            <w:tcBorders>
              <w:top w:val="single" w:sz="4" w:space="0" w:color="auto"/>
            </w:tcBorders>
          </w:tcPr>
          <w:p w:rsidR="000267B6" w:rsidRPr="00685CD2" w:rsidRDefault="000267B6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  <w:tcBorders>
              <w:top w:val="single" w:sz="4" w:space="0" w:color="auto"/>
            </w:tcBorders>
          </w:tcPr>
          <w:p w:rsidR="000267B6" w:rsidRPr="00685CD2" w:rsidRDefault="000267B6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685CD2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026732" w:rsidRPr="00685CD2" w:rsidRDefault="00026732" w:rsidP="00F747E2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1205EA" w:rsidRPr="00685CD2" w:rsidRDefault="001205EA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</w:t>
      </w:r>
      <w:r w:rsidRPr="00685CD2">
        <w:rPr>
          <w:rFonts w:ascii="Arial" w:hAnsi="Arial" w:cs="Arial"/>
          <w:sz w:val="24"/>
          <w:szCs w:val="24"/>
        </w:rPr>
        <w:lastRenderedPageBreak/>
        <w:t>устанавливаются государственные пенсии, пособия и иные гарантии социальной защиты.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- социальных (трансформация института семьи, бедность, безработица, наркомания), экологических факторов (загрязнение окружающей среды и ее влияние </w:t>
      </w:r>
      <w:r w:rsidRPr="00685CD2">
        <w:rPr>
          <w:rFonts w:ascii="Arial" w:hAnsi="Arial" w:cs="Arial"/>
          <w:sz w:val="24"/>
          <w:szCs w:val="24"/>
        </w:rPr>
        <w:lastRenderedPageBreak/>
        <w:t>на состояние здоровья населения), носящих общецивилизационный характер;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Снежногорского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lastRenderedPageBreak/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В муниципальном образовании город Норильск на </w:t>
      </w:r>
      <w:r w:rsidR="006F4CBF" w:rsidRPr="00685CD2">
        <w:rPr>
          <w:rFonts w:ascii="Arial" w:hAnsi="Arial" w:cs="Arial"/>
          <w:sz w:val="24"/>
          <w:szCs w:val="24"/>
        </w:rPr>
        <w:t>01.10.202</w:t>
      </w:r>
      <w:r w:rsidR="00D417AE" w:rsidRPr="00685CD2">
        <w:rPr>
          <w:rFonts w:ascii="Arial" w:hAnsi="Arial" w:cs="Arial"/>
          <w:sz w:val="24"/>
          <w:szCs w:val="24"/>
        </w:rPr>
        <w:t>3</w:t>
      </w:r>
      <w:r w:rsidR="006F4CBF" w:rsidRPr="00685CD2">
        <w:rPr>
          <w:rFonts w:ascii="Arial" w:hAnsi="Arial" w:cs="Arial"/>
          <w:sz w:val="24"/>
          <w:szCs w:val="24"/>
        </w:rPr>
        <w:t xml:space="preserve"> зарегистрировано </w:t>
      </w:r>
      <w:r w:rsidR="00665450" w:rsidRPr="00685CD2">
        <w:rPr>
          <w:rFonts w:ascii="Arial" w:hAnsi="Arial" w:cs="Arial"/>
          <w:sz w:val="24"/>
          <w:szCs w:val="24"/>
        </w:rPr>
        <w:t>5581</w:t>
      </w:r>
      <w:r w:rsidRPr="00685CD2">
        <w:rPr>
          <w:rFonts w:ascii="Arial" w:hAnsi="Arial" w:cs="Arial"/>
          <w:sz w:val="24"/>
          <w:szCs w:val="24"/>
        </w:rPr>
        <w:t xml:space="preserve"> инвалидов, из них </w:t>
      </w:r>
      <w:r w:rsidR="00665450" w:rsidRPr="00685CD2">
        <w:rPr>
          <w:rFonts w:ascii="Arial" w:hAnsi="Arial" w:cs="Arial"/>
          <w:sz w:val="24"/>
          <w:szCs w:val="24"/>
        </w:rPr>
        <w:t>4817</w:t>
      </w:r>
      <w:r w:rsidR="009A55C4" w:rsidRPr="00685CD2">
        <w:rPr>
          <w:rFonts w:ascii="Arial" w:hAnsi="Arial" w:cs="Arial"/>
          <w:sz w:val="24"/>
          <w:szCs w:val="24"/>
        </w:rPr>
        <w:t xml:space="preserve"> инвалида</w:t>
      </w:r>
      <w:r w:rsidR="006F4CBF" w:rsidRPr="00685CD2">
        <w:rPr>
          <w:rFonts w:ascii="Arial" w:hAnsi="Arial" w:cs="Arial"/>
          <w:sz w:val="24"/>
          <w:szCs w:val="24"/>
        </w:rPr>
        <w:t xml:space="preserve"> старше 18 лет, </w:t>
      </w:r>
      <w:r w:rsidR="009A55C4" w:rsidRPr="00685CD2">
        <w:rPr>
          <w:rFonts w:ascii="Arial" w:hAnsi="Arial" w:cs="Arial"/>
          <w:sz w:val="24"/>
          <w:szCs w:val="24"/>
        </w:rPr>
        <w:t>75</w:t>
      </w:r>
      <w:r w:rsidR="00665450" w:rsidRPr="00685CD2">
        <w:rPr>
          <w:rFonts w:ascii="Arial" w:hAnsi="Arial" w:cs="Arial"/>
          <w:sz w:val="24"/>
          <w:szCs w:val="24"/>
        </w:rPr>
        <w:t>9</w:t>
      </w:r>
      <w:r w:rsidRPr="00685CD2">
        <w:rPr>
          <w:rFonts w:ascii="Arial" w:hAnsi="Arial" w:cs="Arial"/>
          <w:sz w:val="24"/>
          <w:szCs w:val="24"/>
        </w:rPr>
        <w:t xml:space="preserve"> ребенка-инвалид</w:t>
      </w:r>
      <w:r w:rsidR="00665450" w:rsidRPr="00685CD2">
        <w:rPr>
          <w:rFonts w:ascii="Arial" w:hAnsi="Arial" w:cs="Arial"/>
          <w:sz w:val="24"/>
          <w:szCs w:val="24"/>
        </w:rPr>
        <w:t>а, инвалидов боевых действий - 5</w:t>
      </w:r>
      <w:r w:rsidRPr="00685CD2">
        <w:rPr>
          <w:rFonts w:ascii="Arial" w:hAnsi="Arial" w:cs="Arial"/>
          <w:sz w:val="24"/>
          <w:szCs w:val="24"/>
        </w:rPr>
        <w:t xml:space="preserve"> человека.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постепенный переход от метода оказания социальных услуг и мер социальной поддержки, носящего заявительный характер, к методу выявительного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Таким образом, реализация МП позволит Учреждению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- </w:t>
      </w:r>
      <w:r w:rsidR="006F4CBF" w:rsidRPr="00685CD2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714DE6" w:rsidRPr="00685CD2" w:rsidRDefault="00714DE6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4. МЕХАНИЗМ РЕАЛИЗАЦИИ МП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9A55C4" w:rsidRPr="00685CD2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№ 2097 (далее - Комиссия).</w:t>
      </w:r>
    </w:p>
    <w:p w:rsidR="009A55C4" w:rsidRPr="00685CD2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Комиссия по оказанию социальной помощи принимает решение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6F4CBF" w:rsidRPr="00685CD2" w:rsidRDefault="006F4CBF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Учреждение ежегодно заключает муниципальные контракты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Распределение расходов по</w:t>
      </w:r>
      <w:r w:rsidR="002541BE" w:rsidRPr="00685CD2">
        <w:rPr>
          <w:rFonts w:ascii="Arial" w:hAnsi="Arial" w:cs="Arial"/>
          <w:sz w:val="24"/>
          <w:szCs w:val="24"/>
        </w:rPr>
        <w:t xml:space="preserve"> программным мероприятиям с 202</w:t>
      </w:r>
      <w:r w:rsidR="00665450" w:rsidRPr="00685CD2">
        <w:rPr>
          <w:rFonts w:ascii="Arial" w:hAnsi="Arial" w:cs="Arial"/>
          <w:sz w:val="24"/>
          <w:szCs w:val="24"/>
        </w:rPr>
        <w:t>3</w:t>
      </w:r>
      <w:r w:rsidRPr="00685CD2">
        <w:rPr>
          <w:rFonts w:ascii="Arial" w:hAnsi="Arial" w:cs="Arial"/>
          <w:sz w:val="24"/>
          <w:szCs w:val="24"/>
        </w:rPr>
        <w:t xml:space="preserve"> по 202</w:t>
      </w:r>
      <w:r w:rsidR="00665450" w:rsidRPr="00685CD2">
        <w:rPr>
          <w:rFonts w:ascii="Arial" w:hAnsi="Arial" w:cs="Arial"/>
          <w:sz w:val="24"/>
          <w:szCs w:val="24"/>
        </w:rPr>
        <w:t>6</w:t>
      </w:r>
      <w:r w:rsidRPr="00685CD2">
        <w:rPr>
          <w:rFonts w:ascii="Arial" w:hAnsi="Arial" w:cs="Arial"/>
          <w:sz w:val="24"/>
          <w:szCs w:val="24"/>
        </w:rPr>
        <w:t xml:space="preserve"> годы приведено в приложении N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A062E1" w:rsidRPr="00685CD2" w:rsidRDefault="00A062E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Целевыми индикаторами и показателям</w:t>
      </w:r>
      <w:r w:rsidR="003F275C" w:rsidRPr="00685CD2">
        <w:rPr>
          <w:rFonts w:ascii="Arial" w:hAnsi="Arial" w:cs="Arial"/>
          <w:sz w:val="24"/>
          <w:szCs w:val="24"/>
        </w:rPr>
        <w:t>и результативности (приложение №</w:t>
      </w:r>
      <w:r w:rsidRPr="00685CD2">
        <w:rPr>
          <w:rFonts w:ascii="Arial" w:hAnsi="Arial" w:cs="Arial"/>
          <w:sz w:val="24"/>
          <w:szCs w:val="24"/>
        </w:rPr>
        <w:t xml:space="preserve"> 2 к настоящей МП), позволяющими оценить ход реализации подпрограммы, будут являться: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граждан, получивших адресную помощь, в общей численности граждан, имеющих на нее право;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муниципальных служащих, получающих пенсию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граждан из числа инвалидов, получивших дополнительную социальную помощь от общего количества инвалидов, имеющих на нее право;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их общей численности работников этих учреждений;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уровень освоения средств местного бюджета по предоставлению мер социальной поддержки.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Своевременная и в полном объеме реализация МП позволит: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внедрять новые формы и методы, направленные на повышение качества предоставления социальных услуг.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осуществить выплату пенсии за выслугу лет муниципальным служащим и доплаты к пенсии лицам, удостоенным звания "Почетный гражд</w:t>
      </w:r>
      <w:r w:rsidR="00665450" w:rsidRPr="00685CD2">
        <w:rPr>
          <w:rFonts w:ascii="Arial" w:hAnsi="Arial" w:cs="Arial"/>
          <w:sz w:val="24"/>
          <w:szCs w:val="24"/>
        </w:rPr>
        <w:t>анин города Норильска", - до 229</w:t>
      </w:r>
      <w:r w:rsidRPr="00685CD2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повысить уровень доходов ветеранов ВОВ и ре</w:t>
      </w:r>
      <w:r w:rsidR="009A55C4" w:rsidRPr="00685CD2">
        <w:rPr>
          <w:rFonts w:ascii="Arial" w:hAnsi="Arial" w:cs="Arial"/>
          <w:sz w:val="24"/>
          <w:szCs w:val="24"/>
        </w:rPr>
        <w:t xml:space="preserve">абилитированных граждан - до </w:t>
      </w:r>
      <w:r w:rsidR="00665450" w:rsidRPr="00685CD2">
        <w:rPr>
          <w:rFonts w:ascii="Arial" w:hAnsi="Arial" w:cs="Arial"/>
          <w:sz w:val="24"/>
          <w:szCs w:val="24"/>
        </w:rPr>
        <w:t>96</w:t>
      </w:r>
      <w:r w:rsidRPr="00685CD2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- укрепить социально-экономическое положение ветеранов ВОВ и реабилитированных граждан - до </w:t>
      </w:r>
      <w:r w:rsidR="00665450" w:rsidRPr="00685CD2">
        <w:rPr>
          <w:rFonts w:ascii="Arial" w:hAnsi="Arial" w:cs="Arial"/>
          <w:sz w:val="24"/>
          <w:szCs w:val="24"/>
        </w:rPr>
        <w:t>96</w:t>
      </w:r>
      <w:r w:rsidRPr="00685CD2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- компенсировать расходы на зубопротезирование неработающим гражданам из числа: награжденных нагрудным знаком "Почетный донор России" или "Почетный донор СССР", пенсионеров в возрасте 65 лет и старше, инвалидов, получающих социальную или трудовую пенсию - до </w:t>
      </w:r>
      <w:r w:rsidR="00665450" w:rsidRPr="00685CD2">
        <w:rPr>
          <w:rFonts w:ascii="Arial" w:hAnsi="Arial" w:cs="Arial"/>
          <w:sz w:val="24"/>
          <w:szCs w:val="24"/>
        </w:rPr>
        <w:t>100</w:t>
      </w:r>
      <w:r w:rsidRPr="00685CD2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компенсировать расходы по оплате стоимости проезда жителям поселка Снежногорск - до 214 человек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- оказать материальную поддержку гражданам из категории семьи с детьми - до </w:t>
      </w:r>
      <w:r w:rsidR="00665450" w:rsidRPr="00685CD2">
        <w:rPr>
          <w:rFonts w:ascii="Arial" w:hAnsi="Arial" w:cs="Arial"/>
          <w:sz w:val="24"/>
          <w:szCs w:val="24"/>
        </w:rPr>
        <w:t>1200</w:t>
      </w:r>
      <w:r w:rsidRPr="00685CD2">
        <w:rPr>
          <w:rFonts w:ascii="Arial" w:hAnsi="Arial" w:cs="Arial"/>
          <w:sz w:val="24"/>
          <w:szCs w:val="24"/>
        </w:rPr>
        <w:t xml:space="preserve"> человек;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обеспечить новогодними подарками детей, проживающих на территории муниципального образования город Норильск, - до 1</w:t>
      </w:r>
      <w:r w:rsidR="00665450" w:rsidRPr="00685CD2">
        <w:rPr>
          <w:rFonts w:ascii="Arial" w:hAnsi="Arial" w:cs="Arial"/>
          <w:sz w:val="24"/>
          <w:szCs w:val="24"/>
        </w:rPr>
        <w:t>5800</w:t>
      </w:r>
      <w:r w:rsidRPr="00685CD2">
        <w:rPr>
          <w:rFonts w:ascii="Arial" w:hAnsi="Arial" w:cs="Arial"/>
          <w:sz w:val="24"/>
          <w:szCs w:val="24"/>
        </w:rPr>
        <w:t xml:space="preserve"> детей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- оказать материальную помощь малообеспеченным гражданам - до </w:t>
      </w:r>
      <w:r w:rsidR="00665450" w:rsidRPr="00685CD2">
        <w:rPr>
          <w:rFonts w:ascii="Arial" w:hAnsi="Arial" w:cs="Arial"/>
          <w:sz w:val="24"/>
          <w:szCs w:val="24"/>
        </w:rPr>
        <w:t>1300</w:t>
      </w:r>
      <w:r w:rsidRPr="00685CD2">
        <w:rPr>
          <w:rFonts w:ascii="Arial" w:hAnsi="Arial" w:cs="Arial"/>
          <w:sz w:val="24"/>
          <w:szCs w:val="24"/>
        </w:rPr>
        <w:t xml:space="preserve"> гражданам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оплатить проезд к месту оздоровительного отдыха и лечения - не менее 40 детям-инвалидам и сопровождающим их лицам ежегодно;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- предоставить из средств бюджета муниципального образования город Норильск субсидию организациям транспортного комплекса на возмещение недополученных доходов, связанных с предоставлением льготного проезда на транспорте, - до 1</w:t>
      </w:r>
      <w:r w:rsidR="00665450" w:rsidRPr="00685CD2">
        <w:rPr>
          <w:rFonts w:ascii="Arial" w:hAnsi="Arial" w:cs="Arial"/>
          <w:sz w:val="24"/>
          <w:szCs w:val="24"/>
        </w:rPr>
        <w:t>292</w:t>
      </w:r>
      <w:r w:rsidRPr="00685CD2">
        <w:rPr>
          <w:rFonts w:ascii="Arial" w:hAnsi="Arial" w:cs="Arial"/>
          <w:sz w:val="24"/>
          <w:szCs w:val="24"/>
        </w:rPr>
        <w:t xml:space="preserve"> человек ежегодно.</w:t>
      </w:r>
    </w:p>
    <w:p w:rsidR="004E7481" w:rsidRPr="00685CD2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Таким образом, реализация комплекса мероприятий МП позволит в целом обеспечить достижение ее цели,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685CD2" w:rsidRDefault="00B41BE7" w:rsidP="00F747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685CD2" w:rsidSect="006D3275">
          <w:type w:val="continuous"/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4E7481" w:rsidRPr="00685CD2" w:rsidRDefault="004E7481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Приложение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1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город Норильск",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утвержденной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Постановлением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685CD2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02.12.</w:t>
      </w:r>
      <w:r w:rsidR="003F275C" w:rsidRPr="00685CD2">
        <w:rPr>
          <w:rFonts w:ascii="Arial" w:hAnsi="Arial" w:cs="Arial"/>
          <w:sz w:val="24"/>
          <w:szCs w:val="24"/>
        </w:rPr>
        <w:t>2016 г. №</w:t>
      </w:r>
      <w:r w:rsidR="004E7481" w:rsidRPr="00685CD2">
        <w:rPr>
          <w:rFonts w:ascii="Arial" w:hAnsi="Arial" w:cs="Arial"/>
          <w:sz w:val="24"/>
          <w:szCs w:val="24"/>
        </w:rPr>
        <w:t xml:space="preserve"> 578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НАПРАВЛЕНИЯ И ОБЪЕМЫ ФИНАНСИРОВАНИЯ МП "СОЦИАЛЬНАЯ ПОДДЕРЖКА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ЖИТЕЛЕЙ МУНИЦИПАЛЬНОГО ОБРАЗОВАНИЯ ГОРОД НОРИЛЬСК"</w:t>
      </w:r>
    </w:p>
    <w:p w:rsidR="004E7481" w:rsidRPr="00685CD2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685CD2" w:rsidRDefault="00B41BE7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685CD2" w:rsidRDefault="00B41BE7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43251F" w:rsidRPr="00685CD2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08.10.2021 №</w:t>
      </w:r>
      <w:r w:rsidR="00B41BE7" w:rsidRPr="00685CD2">
        <w:rPr>
          <w:rFonts w:ascii="Arial" w:hAnsi="Arial" w:cs="Arial"/>
          <w:sz w:val="24"/>
          <w:szCs w:val="24"/>
        </w:rPr>
        <w:t xml:space="preserve"> 479, от 12.11.2021 </w:t>
      </w:r>
      <w:r w:rsidRPr="00685CD2">
        <w:rPr>
          <w:rFonts w:ascii="Arial" w:hAnsi="Arial" w:cs="Arial"/>
          <w:sz w:val="24"/>
          <w:szCs w:val="24"/>
        </w:rPr>
        <w:t>№</w:t>
      </w:r>
      <w:r w:rsidR="00B41BE7" w:rsidRPr="00685CD2">
        <w:rPr>
          <w:rFonts w:ascii="Arial" w:hAnsi="Arial" w:cs="Arial"/>
          <w:sz w:val="24"/>
          <w:szCs w:val="24"/>
        </w:rPr>
        <w:t xml:space="preserve"> 534</w:t>
      </w:r>
      <w:r w:rsidR="00EE2BFD" w:rsidRPr="00685CD2">
        <w:rPr>
          <w:rFonts w:ascii="Arial" w:hAnsi="Arial" w:cs="Arial"/>
          <w:sz w:val="24"/>
          <w:szCs w:val="24"/>
        </w:rPr>
        <w:t xml:space="preserve">, от 08.12.2021 </w:t>
      </w:r>
      <w:r w:rsidRPr="00685CD2">
        <w:rPr>
          <w:rFonts w:ascii="Arial" w:hAnsi="Arial" w:cs="Arial"/>
          <w:sz w:val="24"/>
          <w:szCs w:val="24"/>
        </w:rPr>
        <w:t>№</w:t>
      </w:r>
      <w:r w:rsidR="00EE2BFD" w:rsidRPr="00685CD2">
        <w:rPr>
          <w:rFonts w:ascii="Arial" w:hAnsi="Arial" w:cs="Arial"/>
          <w:sz w:val="24"/>
          <w:szCs w:val="24"/>
        </w:rPr>
        <w:t xml:space="preserve"> 584</w:t>
      </w:r>
      <w:r w:rsidR="00641303" w:rsidRPr="00685CD2">
        <w:rPr>
          <w:rFonts w:ascii="Arial" w:hAnsi="Arial" w:cs="Arial"/>
          <w:sz w:val="24"/>
          <w:szCs w:val="24"/>
        </w:rPr>
        <w:t xml:space="preserve">, от 15.02.2022 </w:t>
      </w:r>
      <w:r w:rsidRPr="00685CD2">
        <w:rPr>
          <w:rFonts w:ascii="Arial" w:hAnsi="Arial" w:cs="Arial"/>
          <w:sz w:val="24"/>
          <w:szCs w:val="24"/>
        </w:rPr>
        <w:t>№</w:t>
      </w:r>
      <w:r w:rsidR="00641303" w:rsidRPr="00685CD2">
        <w:rPr>
          <w:rFonts w:ascii="Arial" w:hAnsi="Arial" w:cs="Arial"/>
          <w:sz w:val="24"/>
          <w:szCs w:val="24"/>
        </w:rPr>
        <w:t xml:space="preserve"> 104</w:t>
      </w:r>
      <w:r w:rsidR="00A05650" w:rsidRPr="00685CD2">
        <w:rPr>
          <w:rFonts w:ascii="Arial" w:hAnsi="Arial" w:cs="Arial"/>
          <w:sz w:val="24"/>
          <w:szCs w:val="24"/>
        </w:rPr>
        <w:t xml:space="preserve">, от 11.03.2022 </w:t>
      </w:r>
      <w:r w:rsidRPr="00685CD2">
        <w:rPr>
          <w:rFonts w:ascii="Arial" w:hAnsi="Arial" w:cs="Arial"/>
          <w:sz w:val="24"/>
          <w:szCs w:val="24"/>
        </w:rPr>
        <w:t>№</w:t>
      </w:r>
      <w:r w:rsidR="00A05650" w:rsidRPr="00685CD2">
        <w:rPr>
          <w:rFonts w:ascii="Arial" w:hAnsi="Arial" w:cs="Arial"/>
          <w:sz w:val="24"/>
          <w:szCs w:val="24"/>
        </w:rPr>
        <w:t xml:space="preserve"> </w:t>
      </w:r>
      <w:r w:rsidR="00235A89" w:rsidRPr="00685CD2">
        <w:rPr>
          <w:rFonts w:ascii="Arial" w:hAnsi="Arial" w:cs="Arial"/>
          <w:sz w:val="24"/>
          <w:szCs w:val="24"/>
        </w:rPr>
        <w:t>144</w:t>
      </w:r>
      <w:r w:rsidR="005F4C25" w:rsidRPr="00685CD2">
        <w:rPr>
          <w:rFonts w:ascii="Arial" w:hAnsi="Arial" w:cs="Arial"/>
          <w:sz w:val="24"/>
          <w:szCs w:val="24"/>
        </w:rPr>
        <w:t xml:space="preserve">, от 29.04.2022 </w:t>
      </w:r>
      <w:r w:rsidRPr="00685CD2">
        <w:rPr>
          <w:rFonts w:ascii="Arial" w:hAnsi="Arial" w:cs="Arial"/>
          <w:sz w:val="24"/>
          <w:szCs w:val="24"/>
        </w:rPr>
        <w:t>№</w:t>
      </w:r>
      <w:r w:rsidR="005F4C25" w:rsidRPr="00685CD2">
        <w:rPr>
          <w:rFonts w:ascii="Arial" w:hAnsi="Arial" w:cs="Arial"/>
          <w:sz w:val="24"/>
          <w:szCs w:val="24"/>
        </w:rPr>
        <w:t xml:space="preserve"> 253</w:t>
      </w:r>
      <w:r w:rsidR="00F95254" w:rsidRPr="00685CD2">
        <w:rPr>
          <w:rFonts w:ascii="Arial" w:hAnsi="Arial" w:cs="Arial"/>
          <w:sz w:val="24"/>
          <w:szCs w:val="24"/>
        </w:rPr>
        <w:t>,</w:t>
      </w:r>
    </w:p>
    <w:p w:rsidR="004E7481" w:rsidRPr="00685CD2" w:rsidRDefault="00F95254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 от 20.60.2022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Pr="00685CD2">
        <w:rPr>
          <w:rFonts w:ascii="Arial" w:hAnsi="Arial" w:cs="Arial"/>
          <w:sz w:val="24"/>
          <w:szCs w:val="24"/>
        </w:rPr>
        <w:t xml:space="preserve"> 328</w:t>
      </w:r>
      <w:r w:rsidR="005C523B" w:rsidRPr="00685CD2">
        <w:rPr>
          <w:rFonts w:ascii="Arial" w:hAnsi="Arial" w:cs="Arial"/>
          <w:sz w:val="24"/>
          <w:szCs w:val="24"/>
        </w:rPr>
        <w:t xml:space="preserve">, </w:t>
      </w:r>
      <w:r w:rsidR="003F275C" w:rsidRPr="00685CD2">
        <w:rPr>
          <w:rFonts w:ascii="Arial" w:hAnsi="Arial" w:cs="Arial"/>
          <w:sz w:val="24"/>
          <w:szCs w:val="24"/>
        </w:rPr>
        <w:t xml:space="preserve">от </w:t>
      </w:r>
      <w:r w:rsidR="005C523B" w:rsidRPr="00685CD2">
        <w:rPr>
          <w:rFonts w:ascii="Arial" w:hAnsi="Arial" w:cs="Arial"/>
          <w:sz w:val="24"/>
          <w:szCs w:val="24"/>
        </w:rPr>
        <w:t xml:space="preserve">31.10.2022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5C523B" w:rsidRPr="00685CD2">
        <w:rPr>
          <w:rFonts w:ascii="Arial" w:hAnsi="Arial" w:cs="Arial"/>
          <w:sz w:val="24"/>
          <w:szCs w:val="24"/>
        </w:rPr>
        <w:t xml:space="preserve"> 550</w:t>
      </w:r>
      <w:r w:rsidR="009A55C4" w:rsidRPr="00685CD2">
        <w:rPr>
          <w:rFonts w:ascii="Arial" w:hAnsi="Arial" w:cs="Arial"/>
          <w:sz w:val="24"/>
          <w:szCs w:val="24"/>
        </w:rPr>
        <w:t xml:space="preserve">, от 14.12.2022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9A55C4" w:rsidRPr="00685CD2">
        <w:rPr>
          <w:rFonts w:ascii="Arial" w:hAnsi="Arial" w:cs="Arial"/>
          <w:sz w:val="24"/>
          <w:szCs w:val="24"/>
        </w:rPr>
        <w:t xml:space="preserve"> 621</w:t>
      </w:r>
      <w:r w:rsidR="001205EA" w:rsidRPr="00685CD2">
        <w:rPr>
          <w:rFonts w:ascii="Arial" w:hAnsi="Arial" w:cs="Arial"/>
          <w:sz w:val="24"/>
          <w:szCs w:val="24"/>
        </w:rPr>
        <w:t xml:space="preserve">, </w:t>
      </w:r>
      <w:r w:rsidR="00EE6EB9" w:rsidRPr="00685CD2">
        <w:rPr>
          <w:rFonts w:ascii="Arial" w:hAnsi="Arial" w:cs="Arial"/>
          <w:sz w:val="24"/>
          <w:szCs w:val="24"/>
        </w:rPr>
        <w:t xml:space="preserve">от </w:t>
      </w:r>
      <w:r w:rsidR="001205EA" w:rsidRPr="00685CD2">
        <w:rPr>
          <w:rFonts w:ascii="Arial" w:hAnsi="Arial" w:cs="Arial"/>
          <w:sz w:val="24"/>
          <w:szCs w:val="24"/>
        </w:rPr>
        <w:t xml:space="preserve">10.03.2023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1205EA" w:rsidRPr="00685CD2">
        <w:rPr>
          <w:rFonts w:ascii="Arial" w:hAnsi="Arial" w:cs="Arial"/>
          <w:sz w:val="24"/>
          <w:szCs w:val="24"/>
        </w:rPr>
        <w:t xml:space="preserve"> 87</w:t>
      </w:r>
      <w:r w:rsidR="00C74E5E" w:rsidRPr="00685CD2">
        <w:rPr>
          <w:rFonts w:ascii="Arial" w:hAnsi="Arial" w:cs="Arial"/>
          <w:sz w:val="24"/>
          <w:szCs w:val="24"/>
        </w:rPr>
        <w:t>, от 31.05.2023 № 225</w:t>
      </w:r>
      <w:r w:rsidR="00DF7B6C" w:rsidRPr="00685CD2">
        <w:rPr>
          <w:rFonts w:ascii="Arial" w:hAnsi="Arial" w:cs="Arial"/>
          <w:sz w:val="24"/>
          <w:szCs w:val="24"/>
        </w:rPr>
        <w:t xml:space="preserve">, от 28.09.2023 № 468, от </w:t>
      </w:r>
      <w:r w:rsidR="002D4C9F" w:rsidRPr="00685CD2">
        <w:rPr>
          <w:rFonts w:ascii="Arial" w:hAnsi="Arial" w:cs="Arial"/>
          <w:sz w:val="24"/>
          <w:szCs w:val="24"/>
        </w:rPr>
        <w:t>01.12.2023</w:t>
      </w:r>
      <w:r w:rsidR="00DF7B6C" w:rsidRPr="00685CD2">
        <w:rPr>
          <w:rFonts w:ascii="Arial" w:hAnsi="Arial" w:cs="Arial"/>
          <w:sz w:val="24"/>
          <w:szCs w:val="24"/>
        </w:rPr>
        <w:t xml:space="preserve"> № </w:t>
      </w:r>
      <w:r w:rsidR="002D4C9F" w:rsidRPr="00685CD2">
        <w:rPr>
          <w:rFonts w:ascii="Arial" w:hAnsi="Arial" w:cs="Arial"/>
          <w:sz w:val="24"/>
          <w:szCs w:val="24"/>
        </w:rPr>
        <w:t>560</w:t>
      </w:r>
      <w:r w:rsidR="001B55C7" w:rsidRPr="00685CD2">
        <w:rPr>
          <w:rFonts w:ascii="Arial" w:hAnsi="Arial" w:cs="Arial"/>
          <w:sz w:val="24"/>
          <w:szCs w:val="24"/>
        </w:rPr>
        <w:t xml:space="preserve">, от </w:t>
      </w:r>
      <w:r w:rsidR="00CE5478" w:rsidRPr="00685CD2">
        <w:rPr>
          <w:rFonts w:ascii="Arial" w:hAnsi="Arial" w:cs="Arial"/>
          <w:sz w:val="24"/>
          <w:szCs w:val="24"/>
        </w:rPr>
        <w:t>01.03.2024</w:t>
      </w:r>
      <w:r w:rsidR="001B55C7" w:rsidRPr="00685CD2">
        <w:rPr>
          <w:rFonts w:ascii="Arial" w:hAnsi="Arial" w:cs="Arial"/>
          <w:sz w:val="24"/>
          <w:szCs w:val="24"/>
        </w:rPr>
        <w:t xml:space="preserve"> № </w:t>
      </w:r>
      <w:r w:rsidR="00CE5478" w:rsidRPr="00685CD2">
        <w:rPr>
          <w:rFonts w:ascii="Arial" w:hAnsi="Arial" w:cs="Arial"/>
          <w:sz w:val="24"/>
          <w:szCs w:val="24"/>
        </w:rPr>
        <w:t>98</w:t>
      </w:r>
      <w:r w:rsidR="005004B6" w:rsidRPr="00685CD2">
        <w:rPr>
          <w:rFonts w:ascii="Arial" w:hAnsi="Arial" w:cs="Arial"/>
          <w:sz w:val="24"/>
          <w:szCs w:val="24"/>
        </w:rPr>
        <w:t xml:space="preserve">, от </w:t>
      </w:r>
      <w:r w:rsidR="00E11E1C" w:rsidRPr="00685CD2">
        <w:rPr>
          <w:rFonts w:ascii="Arial" w:hAnsi="Arial" w:cs="Arial"/>
          <w:sz w:val="24"/>
          <w:szCs w:val="24"/>
        </w:rPr>
        <w:t>13</w:t>
      </w:r>
      <w:r w:rsidR="005004B6" w:rsidRPr="00685CD2">
        <w:rPr>
          <w:rFonts w:ascii="Arial" w:hAnsi="Arial" w:cs="Arial"/>
          <w:sz w:val="24"/>
          <w:szCs w:val="24"/>
        </w:rPr>
        <w:t>.05.2024 №</w:t>
      </w:r>
      <w:r w:rsidR="00E11E1C" w:rsidRPr="00685CD2">
        <w:rPr>
          <w:rFonts w:ascii="Arial" w:hAnsi="Arial" w:cs="Arial"/>
          <w:sz w:val="24"/>
          <w:szCs w:val="24"/>
        </w:rPr>
        <w:t xml:space="preserve"> 205</w:t>
      </w:r>
      <w:r w:rsidR="00E750CF" w:rsidRPr="00685CD2">
        <w:rPr>
          <w:rFonts w:ascii="Arial" w:hAnsi="Arial" w:cs="Arial"/>
          <w:sz w:val="24"/>
          <w:szCs w:val="24"/>
        </w:rPr>
        <w:t>, от 20.06.2024 №279</w:t>
      </w:r>
      <w:r w:rsidR="00B41BE7" w:rsidRPr="00685CD2">
        <w:rPr>
          <w:rFonts w:ascii="Arial" w:hAnsi="Arial" w:cs="Arial"/>
          <w:sz w:val="24"/>
          <w:szCs w:val="24"/>
        </w:rPr>
        <w:t>)</w:t>
      </w:r>
    </w:p>
    <w:p w:rsidR="001000B3" w:rsidRPr="00685CD2" w:rsidRDefault="001000B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25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2480"/>
        <w:gridCol w:w="1415"/>
        <w:gridCol w:w="992"/>
        <w:gridCol w:w="992"/>
        <w:gridCol w:w="904"/>
        <w:gridCol w:w="1321"/>
        <w:gridCol w:w="876"/>
        <w:gridCol w:w="1318"/>
        <w:gridCol w:w="1022"/>
        <w:gridCol w:w="1318"/>
        <w:gridCol w:w="876"/>
        <w:gridCol w:w="1315"/>
      </w:tblGrid>
      <w:tr w:rsidR="00685CD2" w:rsidRPr="00685CD2" w:rsidTr="00CF35BE">
        <w:trPr>
          <w:trHeight w:val="562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№ п/п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2023 год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2024 год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2025 год</w:t>
            </w:r>
          </w:p>
        </w:tc>
        <w:tc>
          <w:tcPr>
            <w:tcW w:w="720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2026 год</w:t>
            </w:r>
          </w:p>
        </w:tc>
      </w:tr>
      <w:tr w:rsidR="00685CD2" w:rsidRPr="00685CD2" w:rsidTr="00CF35BE">
        <w:trPr>
          <w:trHeight w:val="279"/>
        </w:trPr>
        <w:tc>
          <w:tcPr>
            <w:tcW w:w="127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КЦСР</w:t>
            </w:r>
          </w:p>
        </w:tc>
        <w:tc>
          <w:tcPr>
            <w:tcW w:w="326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0" w:type="pct"/>
            <w:gridSpan w:val="2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685CD2" w:rsidRPr="00685CD2" w:rsidTr="00CF35BE">
        <w:trPr>
          <w:trHeight w:val="283"/>
        </w:trPr>
        <w:tc>
          <w:tcPr>
            <w:tcW w:w="127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685CD2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</w:tr>
      <w:tr w:rsidR="00685CD2" w:rsidRPr="00685CD2" w:rsidTr="00CF35BE">
        <w:trPr>
          <w:trHeight w:val="132"/>
        </w:trPr>
        <w:tc>
          <w:tcPr>
            <w:tcW w:w="127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(7+9+11+13)</w:t>
            </w:r>
          </w:p>
        </w:tc>
        <w:tc>
          <w:tcPr>
            <w:tcW w:w="297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(6)</w:t>
            </w:r>
          </w:p>
        </w:tc>
        <w:tc>
          <w:tcPr>
            <w:tcW w:w="288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(8)</w:t>
            </w:r>
          </w:p>
        </w:tc>
        <w:tc>
          <w:tcPr>
            <w:tcW w:w="336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(10)</w:t>
            </w:r>
          </w:p>
        </w:tc>
        <w:tc>
          <w:tcPr>
            <w:tcW w:w="288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(12)</w:t>
            </w:r>
          </w:p>
        </w:tc>
      </w:tr>
      <w:tr w:rsidR="00685CD2" w:rsidRPr="00685CD2" w:rsidTr="00CF35BE">
        <w:trPr>
          <w:trHeight w:val="149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685CD2" w:rsidRPr="00685CD2" w:rsidTr="00CF35BE">
        <w:trPr>
          <w:trHeight w:val="636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 </w:t>
            </w:r>
            <w:r w:rsidR="007A43E9" w:rsidRPr="00685CD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Муниципальная программа «Социальная поддержка жителей муниципального образования город Норильск»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7151A7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1 802 806,6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357 455,6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357 455,6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7151A7" w:rsidP="001B55C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685 638,3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7151A7" w:rsidP="001B55C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685 638,3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379 857,2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379 857,2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379 855,5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379 855,5</w:t>
            </w:r>
          </w:p>
        </w:tc>
      </w:tr>
      <w:tr w:rsidR="00685CD2" w:rsidRPr="00685CD2" w:rsidTr="00CF35BE">
        <w:trPr>
          <w:trHeight w:val="571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685CD2">
              <w:rPr>
                <w:rFonts w:ascii="Arial" w:hAnsi="Arial" w:cs="Arial"/>
                <w:sz w:val="12"/>
                <w:szCs w:val="12"/>
                <w:u w:val="single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«Реализация ФЗ от 02.03.2007 № 25-ФЗ «О муниципальной службе в Российской Федерации», доплата к пенсии «Почетным гражданам города Норильска»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1B55C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03.8.00.02000</w:t>
            </w:r>
            <w:r w:rsidR="001B55C7" w:rsidRPr="00685CD2">
              <w:rPr>
                <w:rFonts w:ascii="Arial" w:hAnsi="Arial" w:cs="Arial"/>
                <w:sz w:val="12"/>
                <w:szCs w:val="12"/>
              </w:rPr>
              <w:t>03.8.00.02010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B55C7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219 139,2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44 552,1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44 552,1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1B55C7" w:rsidP="001B55C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58 195,7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B55C7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58 195,7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B55C7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58 195,7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B55C7" w:rsidP="001B55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58 195,7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B55C7" w:rsidP="001B55C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58 195,7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B55C7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58</w:t>
            </w:r>
            <w:r w:rsidR="00945A6A" w:rsidRPr="00685CD2">
              <w:rPr>
                <w:rFonts w:ascii="Arial" w:hAnsi="Arial" w:cs="Arial"/>
                <w:bCs/>
                <w:sz w:val="12"/>
                <w:szCs w:val="12"/>
              </w:rPr>
              <w:t> 195,7</w:t>
            </w:r>
          </w:p>
        </w:tc>
      </w:tr>
      <w:tr w:rsidR="00685CD2" w:rsidRPr="00685CD2" w:rsidTr="00CF35BE">
        <w:trPr>
          <w:trHeight w:val="571"/>
        </w:trPr>
        <w:tc>
          <w:tcPr>
            <w:tcW w:w="12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945A6A" w:rsidRPr="00685CD2" w:rsidRDefault="00945A6A" w:rsidP="00F747E2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 xml:space="preserve">в т.ч публично-нормативные обязательства: </w:t>
            </w:r>
          </w:p>
          <w:p w:rsidR="00F60280" w:rsidRPr="00685CD2" w:rsidRDefault="001000B3" w:rsidP="00F747E2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Мероприятие 3.2.1</w:t>
            </w:r>
          </w:p>
          <w:p w:rsidR="001000B3" w:rsidRPr="00685CD2" w:rsidRDefault="001000B3" w:rsidP="00580AF2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Выплата пенсии за выслугу лет муниципальным служащим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03.8.00.02010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170 684,4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945A6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56 894,8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56 894,8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56 894,8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56 894,8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56 894,8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56 894,8</w:t>
            </w:r>
          </w:p>
        </w:tc>
      </w:tr>
      <w:tr w:rsidR="00685CD2" w:rsidRPr="00685CD2" w:rsidTr="00CF35BE">
        <w:trPr>
          <w:trHeight w:val="1125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685CD2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«Улучшение условий жизни и дополнительная социальная поддержка жителей муниципального образования город Норильск»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</w:t>
            </w:r>
            <w:r w:rsidR="00F60280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 xml:space="preserve"> (МКУ «Управление социальной политики», НО «НГСП Фонд «Юбилейный»)</w:t>
            </w:r>
            <w:r w:rsidR="00F60280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945A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03.8.00.03000</w:t>
            </w:r>
            <w:r w:rsidR="00945A6A" w:rsidRPr="00685CD2">
              <w:rPr>
                <w:rFonts w:ascii="Arial" w:hAnsi="Arial" w:cs="Arial"/>
                <w:sz w:val="12"/>
                <w:szCs w:val="12"/>
              </w:rPr>
              <w:t>03.8.00.0310003.8.00.0311003.8.00.0312003.8.00.0320003.8.00.0330003.8.00.0340003.8.00.0350003.8.00.03900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CF7224" w:rsidP="00F747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/>
                <w:bCs/>
                <w:sz w:val="12"/>
                <w:szCs w:val="12"/>
              </w:rPr>
              <w:t>1 297 825,3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245 822,6 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245 822,6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CF7224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548 607,70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CF7224" w:rsidP="00F35A7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548 607,70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251 697,5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251 697,5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251 697,5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251 697,5</w:t>
            </w:r>
          </w:p>
        </w:tc>
      </w:tr>
      <w:tr w:rsidR="00685CD2" w:rsidRPr="00685CD2" w:rsidTr="00CF35BE">
        <w:trPr>
          <w:trHeight w:val="64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 -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3.3.1.</w:t>
            </w:r>
            <w:r w:rsidR="00A91CD1" w:rsidRPr="00685CD2">
              <w:rPr>
                <w:rFonts w:ascii="Arial" w:hAnsi="Arial" w:cs="Arial"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«Предоставление мер социальной поддержки и повышение качества жизни неработающим пенсионерам и отдельным категориям граждан»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F35A7A" w:rsidRPr="00685CD2" w:rsidRDefault="001000B3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03.8.00.03100</w:t>
            </w:r>
            <w:r w:rsidR="00F35A7A" w:rsidRPr="00685CD2">
              <w:rPr>
                <w:rFonts w:ascii="Arial" w:hAnsi="Arial" w:cs="Arial"/>
                <w:sz w:val="12"/>
                <w:szCs w:val="12"/>
              </w:rPr>
              <w:t>03.8.00.0311003.8.00.03120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CF722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290 798,20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6 607,3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6 607,3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0B29B3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265 420,3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0B29B3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265 420,3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9 385,3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F35A7A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9 385,3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F35A7A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9 385,3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F35A7A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9 385,3</w:t>
            </w:r>
          </w:p>
        </w:tc>
      </w:tr>
      <w:tr w:rsidR="00685CD2" w:rsidRPr="00685CD2" w:rsidTr="00CF35BE">
        <w:trPr>
          <w:trHeight w:val="431"/>
        </w:trPr>
        <w:tc>
          <w:tcPr>
            <w:tcW w:w="127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03.8.00.03100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4 609,6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</w:tr>
      <w:tr w:rsidR="00685CD2" w:rsidRPr="00685CD2" w:rsidTr="00CF35BE">
        <w:trPr>
          <w:trHeight w:val="327"/>
        </w:trPr>
        <w:tc>
          <w:tcPr>
            <w:tcW w:w="127" w:type="pct"/>
            <w:vAlign w:val="center"/>
          </w:tcPr>
          <w:p w:rsidR="00F35A7A" w:rsidRPr="00685CD2" w:rsidRDefault="00F35A7A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F35A7A" w:rsidRPr="00685CD2" w:rsidRDefault="00F35A7A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в т.ч. публичные нормативные обязательства: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11 923,2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3 974,4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3 974,4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3 974,4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3 974,4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3 974,4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F35A7A" w:rsidRPr="00685CD2" w:rsidRDefault="00F35A7A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3 974,4</w:t>
            </w:r>
          </w:p>
        </w:tc>
      </w:tr>
      <w:tr w:rsidR="00685CD2" w:rsidRPr="00685CD2" w:rsidTr="00CF35BE">
        <w:trPr>
          <w:trHeight w:val="1044"/>
        </w:trPr>
        <w:tc>
          <w:tcPr>
            <w:tcW w:w="127" w:type="pct"/>
            <w:vAlign w:val="center"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1000B3" w:rsidRPr="00685CD2" w:rsidRDefault="00F35A7A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3.3.1.1</w:t>
            </w:r>
            <w:r w:rsidR="00A91CD1" w:rsidRPr="00685CD2">
              <w:rPr>
                <w:rFonts w:ascii="Arial" w:hAnsi="Arial" w:cs="Arial"/>
                <w:sz w:val="12"/>
                <w:szCs w:val="12"/>
              </w:rPr>
              <w:t xml:space="preserve">. </w:t>
            </w:r>
            <w:r w:rsidR="00A91CD1" w:rsidRPr="00685CD2">
              <w:rPr>
                <w:rFonts w:ascii="Arial" w:hAnsi="Arial" w:cs="Arial"/>
                <w:sz w:val="12"/>
                <w:szCs w:val="12"/>
              </w:rPr>
              <w:br/>
            </w:r>
            <w:r w:rsidR="001000B3" w:rsidRPr="00685CD2">
              <w:rPr>
                <w:rFonts w:ascii="Arial" w:hAnsi="Arial" w:cs="Arial"/>
                <w:sz w:val="12"/>
                <w:szCs w:val="12"/>
              </w:rPr>
      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</w:t>
            </w:r>
            <w:r w:rsidR="00580AF2" w:rsidRPr="00685CD2">
              <w:rPr>
                <w:rFonts w:ascii="Arial" w:hAnsi="Arial" w:cs="Arial"/>
                <w:sz w:val="12"/>
                <w:szCs w:val="12"/>
              </w:rPr>
              <w:t xml:space="preserve"> узникам фашистских концлагерей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03.8.00.03110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1 987,2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662,4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662,4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662,4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662,4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662,4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662,4</w:t>
            </w:r>
          </w:p>
        </w:tc>
      </w:tr>
      <w:tr w:rsidR="00685CD2" w:rsidRPr="00685CD2" w:rsidTr="00CF35BE">
        <w:trPr>
          <w:trHeight w:val="139"/>
        </w:trPr>
        <w:tc>
          <w:tcPr>
            <w:tcW w:w="127" w:type="pct"/>
            <w:vAlign w:val="center"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0F3588" w:rsidRPr="00685CD2" w:rsidRDefault="000F3588" w:rsidP="00F747E2">
            <w:pPr>
              <w:rPr>
                <w:rFonts w:ascii="Arial" w:hAnsi="Arial" w:cs="Arial"/>
                <w:sz w:val="12"/>
                <w:szCs w:val="12"/>
              </w:rPr>
            </w:pPr>
          </w:p>
          <w:p w:rsidR="001000B3" w:rsidRPr="00685CD2" w:rsidRDefault="001000B3" w:rsidP="00F35A7A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3.3.1.</w:t>
            </w:r>
            <w:r w:rsidR="00F35A7A" w:rsidRPr="00685CD2">
              <w:rPr>
                <w:rFonts w:ascii="Arial" w:hAnsi="Arial" w:cs="Arial"/>
                <w:sz w:val="12"/>
                <w:szCs w:val="12"/>
              </w:rPr>
              <w:t>2</w:t>
            </w:r>
            <w:r w:rsidRPr="00685CD2">
              <w:rPr>
                <w:rFonts w:ascii="Arial" w:hAnsi="Arial" w:cs="Arial"/>
                <w:sz w:val="12"/>
                <w:szCs w:val="12"/>
              </w:rPr>
              <w:t>.</w:t>
            </w:r>
            <w:r w:rsidR="00F60280" w:rsidRPr="00685CD2"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="00A91CD1" w:rsidRPr="00685CD2">
              <w:rPr>
                <w:rFonts w:ascii="Arial" w:hAnsi="Arial" w:cs="Arial"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Материальная помощь в виде ежемесячной фиксированной выплаты реабилитированным гражданам из числа неработающих пенсио</w:t>
            </w:r>
            <w:r w:rsidR="00580AF2" w:rsidRPr="00685CD2">
              <w:rPr>
                <w:rFonts w:ascii="Arial" w:hAnsi="Arial" w:cs="Arial"/>
                <w:sz w:val="12"/>
                <w:szCs w:val="12"/>
              </w:rPr>
              <w:t>неров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03.8.00.03120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9 936,0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3 312,0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3 312,0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3 312,0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3 312,0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3 312,0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3 312,0</w:t>
            </w:r>
          </w:p>
        </w:tc>
      </w:tr>
      <w:tr w:rsidR="00685CD2" w:rsidRPr="00685CD2" w:rsidTr="00CF35BE">
        <w:trPr>
          <w:trHeight w:val="64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 -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Мероприятие 3.3.2.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«Предоставление  мер социальной поддержки гражданам, семьям с детьми, беременным женщинам, оказавшимся в трудной жизненной ситуации»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CF722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283 602,60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65 653,5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65 653,5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CF722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76 175,7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CF722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76 175,7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70 886,7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70 886,7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70 886,7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70 886,7</w:t>
            </w:r>
          </w:p>
        </w:tc>
      </w:tr>
      <w:tr w:rsidR="00685CD2" w:rsidRPr="00685CD2" w:rsidTr="00CF35BE">
        <w:trPr>
          <w:trHeight w:val="280"/>
        </w:trPr>
        <w:tc>
          <w:tcPr>
            <w:tcW w:w="12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3.3.3.</w:t>
            </w:r>
            <w:r w:rsidR="00F60280" w:rsidRPr="00685CD2">
              <w:rPr>
                <w:rFonts w:ascii="Arial" w:hAnsi="Arial" w:cs="Arial"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«Обеспечение детскими новогодними подарками»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(НО «НГСП Фонд «Юбилейный»)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03.8.00.03300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DD3E0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103 525</w:t>
            </w:r>
            <w:r w:rsidR="001000B3" w:rsidRPr="00685CD2">
              <w:rPr>
                <w:rFonts w:ascii="Arial" w:hAnsi="Arial" w:cs="Arial"/>
                <w:sz w:val="12"/>
                <w:szCs w:val="12"/>
              </w:rPr>
              <w:t>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24 525,0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24 525,0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DD3E0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31 600</w:t>
            </w:r>
            <w:r w:rsidR="001000B3" w:rsidRPr="00685CD2">
              <w:rPr>
                <w:rFonts w:ascii="Arial" w:hAnsi="Arial" w:cs="Arial"/>
                <w:sz w:val="12"/>
                <w:szCs w:val="12"/>
              </w:rPr>
              <w:t>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DD3E0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31 6</w:t>
            </w:r>
            <w:r w:rsidR="001000B3" w:rsidRPr="00685CD2">
              <w:rPr>
                <w:rFonts w:ascii="Arial" w:hAnsi="Arial" w:cs="Arial"/>
                <w:sz w:val="12"/>
                <w:szCs w:val="12"/>
              </w:rPr>
              <w:t>00,0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23 700,0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23 700,0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23 700,0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23 700,0</w:t>
            </w:r>
          </w:p>
        </w:tc>
      </w:tr>
      <w:tr w:rsidR="00685CD2" w:rsidRPr="00685CD2" w:rsidTr="00CF35BE">
        <w:trPr>
          <w:trHeight w:val="65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03.8.00.03400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518 123,3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117 764,3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117 764,3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133 453,0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133 453,0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133 453,0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133 453,0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133 453,0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133 453,0</w:t>
            </w:r>
          </w:p>
        </w:tc>
      </w:tr>
      <w:tr w:rsidR="00685CD2" w:rsidRPr="00685CD2" w:rsidTr="00CF35BE">
        <w:trPr>
          <w:trHeight w:val="333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«Субсидия организациям транспортного комплекса на возмещение недополученных доходов, связанных с предоставлением льготного проезда на транспорте»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03.8.00.03500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DD3E0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45 360,3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10 120,1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10 120,1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DD3E0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9 000,0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DD3E04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9 000,0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</w:tr>
      <w:tr w:rsidR="00685CD2" w:rsidRPr="00685CD2" w:rsidTr="00CF35BE">
        <w:trPr>
          <w:trHeight w:val="217"/>
        </w:trPr>
        <w:tc>
          <w:tcPr>
            <w:tcW w:w="127" w:type="pct"/>
            <w:shd w:val="clear" w:color="auto" w:fill="auto"/>
            <w:vAlign w:val="center"/>
          </w:tcPr>
          <w:p w:rsidR="001000B3" w:rsidRPr="00685CD2" w:rsidRDefault="007A43E9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3.3.6.</w:t>
            </w:r>
            <w:r w:rsidR="00F60280" w:rsidRPr="00685CD2">
              <w:rPr>
                <w:rFonts w:ascii="Arial" w:hAnsi="Arial" w:cs="Arial"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«Обеспечение семей подарочными наборами «Подарок новорожденному»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03.8.00.03900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E5273D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51 806,3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20 000,0 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0F3588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20 000,0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E5273D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31 806,30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E5273D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31 806,3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</w:tr>
      <w:tr w:rsidR="00685CD2" w:rsidRPr="00685CD2" w:rsidTr="00CF35BE">
        <w:trPr>
          <w:trHeight w:val="908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3.5.</w:t>
            </w:r>
            <w:r w:rsidRPr="00685CD2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 </w:t>
            </w:r>
            <w:r w:rsidRPr="00685CD2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«Развитие доступной среды для жизнедеятельности инвалидов»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F35A7A" w:rsidRPr="00685CD2" w:rsidRDefault="001000B3" w:rsidP="00F35A7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03.8.00.05000</w:t>
            </w:r>
            <w:r w:rsidR="00F35A7A" w:rsidRPr="00685CD2">
              <w:rPr>
                <w:rFonts w:ascii="Arial" w:hAnsi="Arial" w:cs="Arial"/>
                <w:sz w:val="12"/>
                <w:szCs w:val="12"/>
              </w:rPr>
              <w:t>03.8.00.05200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80 210,8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18 204,2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18 204,2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22 358,4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22 358,4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19 824,1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19 824,1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19 824,1 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19 824,1</w:t>
            </w:r>
          </w:p>
        </w:tc>
      </w:tr>
      <w:tr w:rsidR="00685CD2" w:rsidRPr="00685CD2" w:rsidTr="00CF35BE">
        <w:trPr>
          <w:trHeight w:val="638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Мероприятие 3.5.2.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03.8.00.05200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80 210,8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18 204,2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18 204,2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22 358,4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22 358,4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19 824,1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19 824,1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19 824,1 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19 824,1</w:t>
            </w:r>
          </w:p>
        </w:tc>
      </w:tr>
      <w:tr w:rsidR="00685CD2" w:rsidRPr="00685CD2" w:rsidTr="00CF35BE">
        <w:trPr>
          <w:trHeight w:val="369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3.6.</w:t>
            </w:r>
            <w:r w:rsidRPr="00685CD2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«Субсидии организациям, предоставляющим населению услуги в сфере похоронного дела»</w:t>
            </w:r>
          </w:p>
          <w:p w:rsidR="001000B3" w:rsidRPr="00685CD2" w:rsidRDefault="001000B3" w:rsidP="00F747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03.8.00.06000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12 074,3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1 471,4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1 471,4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3 534,3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3 534,3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3 534,3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3 534,3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3 534,3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3 534,3</w:t>
            </w:r>
          </w:p>
        </w:tc>
      </w:tr>
      <w:tr w:rsidR="00685CD2" w:rsidRPr="00685CD2" w:rsidTr="00CF35BE">
        <w:trPr>
          <w:trHeight w:val="251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3.7.</w:t>
            </w:r>
            <w:r w:rsidRPr="00685CD2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685CD2">
              <w:rPr>
                <w:rFonts w:ascii="Arial" w:hAnsi="Arial" w:cs="Arial"/>
                <w:sz w:val="12"/>
                <w:szCs w:val="12"/>
              </w:rPr>
              <w:t>«Обеспечение реализации полномочий по предоставлению мер социальной поддержки»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03.8.00.07000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000B3" w:rsidRPr="00685CD2" w:rsidRDefault="00E5273D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193 557,0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47 405,3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47 405,3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E5273D" w:rsidP="004B31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52 942,2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E5273D" w:rsidP="004B31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52 942,2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46 605,6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46 605,6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46 603,9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1000B3" w:rsidRPr="00685CD2" w:rsidRDefault="001000B3" w:rsidP="00F747E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85CD2">
              <w:rPr>
                <w:rFonts w:ascii="Arial" w:hAnsi="Arial" w:cs="Arial"/>
                <w:bCs/>
                <w:sz w:val="12"/>
                <w:szCs w:val="12"/>
              </w:rPr>
              <w:t>46 603,9</w:t>
            </w:r>
          </w:p>
        </w:tc>
      </w:tr>
    </w:tbl>
    <w:p w:rsidR="001000B3" w:rsidRPr="00685CD2" w:rsidRDefault="001000B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82788" w:rsidRPr="00685CD2" w:rsidRDefault="00182788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DF7B6C" w:rsidRPr="00685CD2" w:rsidRDefault="00DF7B6C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</w:p>
    <w:p w:rsidR="00DF7B6C" w:rsidRPr="00685CD2" w:rsidRDefault="00DF7B6C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</w:p>
    <w:p w:rsidR="00DF7B6C" w:rsidRPr="00685CD2" w:rsidRDefault="00DF7B6C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</w:p>
    <w:p w:rsidR="00DF7B6C" w:rsidRPr="00685CD2" w:rsidRDefault="00DF7B6C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</w:p>
    <w:p w:rsidR="00DF7B6C" w:rsidRPr="00685CD2" w:rsidRDefault="00DF7B6C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</w:p>
    <w:p w:rsidR="00DF7B6C" w:rsidRPr="00685CD2" w:rsidRDefault="00DF7B6C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</w:p>
    <w:p w:rsidR="00DF7B6C" w:rsidRPr="00685CD2" w:rsidRDefault="00DF7B6C" w:rsidP="009F3BB3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4E7481" w:rsidRPr="00685CD2" w:rsidRDefault="00094F8D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Приложение №</w:t>
      </w:r>
      <w:r w:rsidR="004E7481" w:rsidRPr="00685CD2">
        <w:rPr>
          <w:rFonts w:ascii="Arial" w:hAnsi="Arial" w:cs="Arial"/>
          <w:sz w:val="24"/>
          <w:szCs w:val="24"/>
        </w:rPr>
        <w:t xml:space="preserve"> 2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685CD2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685CD2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685CD2">
        <w:rPr>
          <w:rFonts w:ascii="Arial" w:hAnsi="Arial" w:cs="Arial"/>
          <w:sz w:val="24"/>
          <w:szCs w:val="24"/>
        </w:rPr>
        <w:t>город Н</w:t>
      </w:r>
      <w:r w:rsidRPr="00685CD2">
        <w:rPr>
          <w:rFonts w:ascii="Arial" w:hAnsi="Arial" w:cs="Arial"/>
          <w:sz w:val="24"/>
          <w:szCs w:val="24"/>
        </w:rPr>
        <w:t xml:space="preserve">орильск", </w:t>
      </w:r>
      <w:r w:rsidR="004E7481" w:rsidRPr="00685CD2">
        <w:rPr>
          <w:rFonts w:ascii="Arial" w:hAnsi="Arial" w:cs="Arial"/>
          <w:sz w:val="24"/>
          <w:szCs w:val="24"/>
        </w:rPr>
        <w:t>утвержденной</w:t>
      </w:r>
    </w:p>
    <w:p w:rsidR="004D29DE" w:rsidRPr="00685CD2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3251F" w:rsidRPr="00685CD2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города Норильска </w:t>
      </w:r>
    </w:p>
    <w:p w:rsidR="004E7481" w:rsidRPr="00685CD2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02.12.</w:t>
      </w:r>
      <w:r w:rsidR="004D29DE" w:rsidRPr="00685CD2">
        <w:rPr>
          <w:rFonts w:ascii="Arial" w:hAnsi="Arial" w:cs="Arial"/>
          <w:sz w:val="24"/>
          <w:szCs w:val="24"/>
        </w:rPr>
        <w:t>2016 г.</w:t>
      </w:r>
      <w:r w:rsidRPr="00685CD2">
        <w:rPr>
          <w:rFonts w:ascii="Arial" w:hAnsi="Arial" w:cs="Arial"/>
          <w:sz w:val="24"/>
          <w:szCs w:val="24"/>
        </w:rPr>
        <w:t xml:space="preserve"> </w:t>
      </w:r>
      <w:r w:rsidR="00094F8D" w:rsidRPr="00685CD2">
        <w:rPr>
          <w:rFonts w:ascii="Arial" w:hAnsi="Arial" w:cs="Arial"/>
          <w:sz w:val="24"/>
          <w:szCs w:val="24"/>
        </w:rPr>
        <w:t>№</w:t>
      </w:r>
      <w:r w:rsidR="004E7481" w:rsidRPr="00685CD2">
        <w:rPr>
          <w:rFonts w:ascii="Arial" w:hAnsi="Arial" w:cs="Arial"/>
          <w:sz w:val="24"/>
          <w:szCs w:val="24"/>
        </w:rPr>
        <w:t xml:space="preserve"> 578</w:t>
      </w:r>
    </w:p>
    <w:p w:rsidR="004E7481" w:rsidRPr="00685CD2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ЦЕЛЕВЫЕ ПОКАЗАТЕЛИ И ПОКАЗАТЕЛИ РЕЗУЛЬТАТИВНОСТИ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МУНИЦИПАЛЬНОЙ ПРОГРАММЫ "СОЦИАЛЬНАЯ ПОДДЕРЖКА ЖИТЕЛЕЙ</w:t>
      </w:r>
    </w:p>
    <w:p w:rsidR="004E7481" w:rsidRPr="00685CD2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5CD2">
        <w:rPr>
          <w:rFonts w:ascii="Arial" w:hAnsi="Arial" w:cs="Arial"/>
          <w:b w:val="0"/>
          <w:sz w:val="24"/>
          <w:szCs w:val="24"/>
        </w:rPr>
        <w:t>МУНИЦИПАЛЬНОГО ОБРАЗОВАНИЯ ГОРОД НОРИЛЬСК"</w:t>
      </w:r>
    </w:p>
    <w:p w:rsidR="004E7481" w:rsidRPr="00685CD2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685CD2" w:rsidRDefault="004D29DE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685CD2" w:rsidRDefault="004D29DE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EE6EB9" w:rsidRPr="00685CD2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>от 02.07.2021 №</w:t>
      </w:r>
      <w:r w:rsidR="004D29DE" w:rsidRPr="00685CD2">
        <w:rPr>
          <w:rFonts w:ascii="Arial" w:hAnsi="Arial" w:cs="Arial"/>
          <w:sz w:val="24"/>
          <w:szCs w:val="24"/>
        </w:rPr>
        <w:t xml:space="preserve"> 327</w:t>
      </w:r>
      <w:r w:rsidR="004B6EE3" w:rsidRPr="00685CD2">
        <w:rPr>
          <w:rFonts w:ascii="Arial" w:hAnsi="Arial" w:cs="Arial"/>
          <w:sz w:val="24"/>
          <w:szCs w:val="24"/>
        </w:rPr>
        <w:t xml:space="preserve">, от 08.12.2021 </w:t>
      </w:r>
      <w:r w:rsidRPr="00685CD2">
        <w:rPr>
          <w:rFonts w:ascii="Arial" w:hAnsi="Arial" w:cs="Arial"/>
          <w:sz w:val="24"/>
          <w:szCs w:val="24"/>
        </w:rPr>
        <w:t>№</w:t>
      </w:r>
      <w:r w:rsidR="004B6EE3" w:rsidRPr="00685CD2">
        <w:rPr>
          <w:rFonts w:ascii="Arial" w:hAnsi="Arial" w:cs="Arial"/>
          <w:sz w:val="24"/>
          <w:szCs w:val="24"/>
        </w:rPr>
        <w:t xml:space="preserve"> 584</w:t>
      </w:r>
      <w:r w:rsidR="00235A89" w:rsidRPr="00685CD2">
        <w:rPr>
          <w:rFonts w:ascii="Arial" w:hAnsi="Arial" w:cs="Arial"/>
          <w:sz w:val="24"/>
          <w:szCs w:val="24"/>
        </w:rPr>
        <w:t xml:space="preserve">, от 11.03.2022 </w:t>
      </w:r>
      <w:r w:rsidRPr="00685CD2">
        <w:rPr>
          <w:rFonts w:ascii="Arial" w:hAnsi="Arial" w:cs="Arial"/>
          <w:sz w:val="24"/>
          <w:szCs w:val="24"/>
        </w:rPr>
        <w:t>№</w:t>
      </w:r>
      <w:r w:rsidR="00235A89" w:rsidRPr="00685CD2">
        <w:rPr>
          <w:rFonts w:ascii="Arial" w:hAnsi="Arial" w:cs="Arial"/>
          <w:sz w:val="24"/>
          <w:szCs w:val="24"/>
        </w:rPr>
        <w:t xml:space="preserve"> 144</w:t>
      </w:r>
      <w:r w:rsidR="00F95254" w:rsidRPr="00685CD2">
        <w:rPr>
          <w:rFonts w:ascii="Arial" w:hAnsi="Arial" w:cs="Arial"/>
          <w:sz w:val="24"/>
          <w:szCs w:val="24"/>
        </w:rPr>
        <w:t xml:space="preserve">, от 20.06.2022 </w:t>
      </w:r>
      <w:r w:rsidRPr="00685CD2">
        <w:rPr>
          <w:rFonts w:ascii="Arial" w:hAnsi="Arial" w:cs="Arial"/>
          <w:sz w:val="24"/>
          <w:szCs w:val="24"/>
        </w:rPr>
        <w:t>№</w:t>
      </w:r>
      <w:r w:rsidR="00F95254" w:rsidRPr="00685CD2">
        <w:rPr>
          <w:rFonts w:ascii="Arial" w:hAnsi="Arial" w:cs="Arial"/>
          <w:sz w:val="24"/>
          <w:szCs w:val="24"/>
        </w:rPr>
        <w:t xml:space="preserve"> 328</w:t>
      </w:r>
      <w:r w:rsidR="005C523B" w:rsidRPr="00685CD2">
        <w:rPr>
          <w:rFonts w:ascii="Arial" w:hAnsi="Arial" w:cs="Arial"/>
          <w:sz w:val="24"/>
          <w:szCs w:val="24"/>
        </w:rPr>
        <w:t xml:space="preserve">, от 31.10.2022 </w:t>
      </w:r>
      <w:r w:rsidRPr="00685CD2">
        <w:rPr>
          <w:rFonts w:ascii="Arial" w:hAnsi="Arial" w:cs="Arial"/>
          <w:sz w:val="24"/>
          <w:szCs w:val="24"/>
        </w:rPr>
        <w:t>№</w:t>
      </w:r>
      <w:r w:rsidR="005C523B" w:rsidRPr="00685CD2">
        <w:rPr>
          <w:rFonts w:ascii="Arial" w:hAnsi="Arial" w:cs="Arial"/>
          <w:sz w:val="24"/>
          <w:szCs w:val="24"/>
        </w:rPr>
        <w:t xml:space="preserve"> 550</w:t>
      </w:r>
      <w:r w:rsidR="009A55C4" w:rsidRPr="00685CD2">
        <w:rPr>
          <w:rFonts w:ascii="Arial" w:hAnsi="Arial" w:cs="Arial"/>
          <w:sz w:val="24"/>
          <w:szCs w:val="24"/>
        </w:rPr>
        <w:t xml:space="preserve">, от 14.12.2022 </w:t>
      </w:r>
      <w:r w:rsidRPr="00685CD2">
        <w:rPr>
          <w:rFonts w:ascii="Arial" w:hAnsi="Arial" w:cs="Arial"/>
          <w:sz w:val="24"/>
          <w:szCs w:val="24"/>
        </w:rPr>
        <w:t>№</w:t>
      </w:r>
      <w:r w:rsidR="009A55C4" w:rsidRPr="00685CD2">
        <w:rPr>
          <w:rFonts w:ascii="Arial" w:hAnsi="Arial" w:cs="Arial"/>
          <w:sz w:val="24"/>
          <w:szCs w:val="24"/>
        </w:rPr>
        <w:t xml:space="preserve"> 621</w:t>
      </w:r>
      <w:r w:rsidR="001205EA" w:rsidRPr="00685CD2">
        <w:rPr>
          <w:rFonts w:ascii="Arial" w:hAnsi="Arial" w:cs="Arial"/>
          <w:sz w:val="24"/>
          <w:szCs w:val="24"/>
        </w:rPr>
        <w:t xml:space="preserve">, </w:t>
      </w:r>
    </w:p>
    <w:p w:rsidR="004E7481" w:rsidRPr="00685CD2" w:rsidRDefault="00EE6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5CD2">
        <w:rPr>
          <w:rFonts w:ascii="Arial" w:hAnsi="Arial" w:cs="Arial"/>
          <w:sz w:val="24"/>
          <w:szCs w:val="24"/>
        </w:rPr>
        <w:t xml:space="preserve">от </w:t>
      </w:r>
      <w:r w:rsidR="001205EA" w:rsidRPr="00685CD2">
        <w:rPr>
          <w:rFonts w:ascii="Arial" w:hAnsi="Arial" w:cs="Arial"/>
          <w:sz w:val="24"/>
          <w:szCs w:val="24"/>
        </w:rPr>
        <w:t xml:space="preserve">10.03.2023 </w:t>
      </w:r>
      <w:r w:rsidR="003F275C" w:rsidRPr="00685CD2">
        <w:rPr>
          <w:rFonts w:ascii="Arial" w:hAnsi="Arial" w:cs="Arial"/>
          <w:sz w:val="24"/>
          <w:szCs w:val="24"/>
        </w:rPr>
        <w:t>№</w:t>
      </w:r>
      <w:r w:rsidR="001205EA" w:rsidRPr="00685CD2">
        <w:rPr>
          <w:rFonts w:ascii="Arial" w:hAnsi="Arial" w:cs="Arial"/>
          <w:sz w:val="24"/>
          <w:szCs w:val="24"/>
        </w:rPr>
        <w:t xml:space="preserve"> 87</w:t>
      </w:r>
      <w:r w:rsidR="00C74E5E" w:rsidRPr="00685CD2">
        <w:rPr>
          <w:rFonts w:ascii="Arial" w:hAnsi="Arial" w:cs="Arial"/>
          <w:sz w:val="24"/>
          <w:szCs w:val="24"/>
        </w:rPr>
        <w:t>, от 31.05.2023 № 225</w:t>
      </w:r>
      <w:r w:rsidR="00F60280" w:rsidRPr="00685CD2">
        <w:rPr>
          <w:rFonts w:ascii="Arial" w:hAnsi="Arial" w:cs="Arial"/>
          <w:sz w:val="24"/>
          <w:szCs w:val="24"/>
        </w:rPr>
        <w:t xml:space="preserve">, от </w:t>
      </w:r>
      <w:r w:rsidR="005F7045" w:rsidRPr="00685CD2">
        <w:rPr>
          <w:rFonts w:ascii="Arial" w:hAnsi="Arial" w:cs="Arial"/>
          <w:sz w:val="24"/>
          <w:szCs w:val="24"/>
        </w:rPr>
        <w:t>01.12.2023</w:t>
      </w:r>
      <w:r w:rsidR="00F60280" w:rsidRPr="00685CD2">
        <w:rPr>
          <w:rFonts w:ascii="Arial" w:hAnsi="Arial" w:cs="Arial"/>
          <w:sz w:val="24"/>
          <w:szCs w:val="24"/>
        </w:rPr>
        <w:t xml:space="preserve"> №</w:t>
      </w:r>
      <w:r w:rsidR="005F7045" w:rsidRPr="00685CD2">
        <w:rPr>
          <w:rFonts w:ascii="Arial" w:hAnsi="Arial" w:cs="Arial"/>
          <w:sz w:val="24"/>
          <w:szCs w:val="24"/>
        </w:rPr>
        <w:t xml:space="preserve"> 560</w:t>
      </w:r>
      <w:r w:rsidR="009F3BB3" w:rsidRPr="00685CD2">
        <w:rPr>
          <w:rFonts w:ascii="Arial" w:hAnsi="Arial" w:cs="Arial"/>
          <w:sz w:val="24"/>
          <w:szCs w:val="24"/>
        </w:rPr>
        <w:t xml:space="preserve">, от </w:t>
      </w:r>
      <w:r w:rsidR="008D65A5" w:rsidRPr="00685CD2">
        <w:rPr>
          <w:rFonts w:ascii="Arial" w:hAnsi="Arial" w:cs="Arial"/>
          <w:sz w:val="24"/>
          <w:szCs w:val="24"/>
        </w:rPr>
        <w:t>01.03.2024</w:t>
      </w:r>
      <w:r w:rsidR="009F3BB3" w:rsidRPr="00685CD2">
        <w:rPr>
          <w:rFonts w:ascii="Arial" w:hAnsi="Arial" w:cs="Arial"/>
          <w:sz w:val="24"/>
          <w:szCs w:val="24"/>
        </w:rPr>
        <w:t xml:space="preserve"> № </w:t>
      </w:r>
      <w:r w:rsidR="008D65A5" w:rsidRPr="00685CD2">
        <w:rPr>
          <w:rFonts w:ascii="Arial" w:hAnsi="Arial" w:cs="Arial"/>
          <w:sz w:val="24"/>
          <w:szCs w:val="24"/>
        </w:rPr>
        <w:t>98</w:t>
      </w:r>
      <w:r w:rsidR="00B82E0E" w:rsidRPr="00685CD2">
        <w:rPr>
          <w:rFonts w:ascii="Arial" w:hAnsi="Arial" w:cs="Arial"/>
          <w:sz w:val="24"/>
          <w:szCs w:val="24"/>
        </w:rPr>
        <w:t xml:space="preserve">, от </w:t>
      </w:r>
      <w:r w:rsidR="00E11E1C" w:rsidRPr="00685CD2">
        <w:rPr>
          <w:rFonts w:ascii="Arial" w:hAnsi="Arial" w:cs="Arial"/>
          <w:sz w:val="24"/>
          <w:szCs w:val="24"/>
        </w:rPr>
        <w:t>13</w:t>
      </w:r>
      <w:r w:rsidR="00B82E0E" w:rsidRPr="00685CD2">
        <w:rPr>
          <w:rFonts w:ascii="Arial" w:hAnsi="Arial" w:cs="Arial"/>
          <w:sz w:val="24"/>
          <w:szCs w:val="24"/>
        </w:rPr>
        <w:t xml:space="preserve">.05.2024 № </w:t>
      </w:r>
      <w:r w:rsidR="00E11E1C" w:rsidRPr="00685CD2">
        <w:rPr>
          <w:rFonts w:ascii="Arial" w:hAnsi="Arial" w:cs="Arial"/>
          <w:sz w:val="24"/>
          <w:szCs w:val="24"/>
        </w:rPr>
        <w:t>205</w:t>
      </w:r>
      <w:r w:rsidR="004D29DE" w:rsidRPr="00685CD2">
        <w:rPr>
          <w:rFonts w:ascii="Arial" w:hAnsi="Arial" w:cs="Arial"/>
          <w:sz w:val="24"/>
          <w:szCs w:val="24"/>
        </w:rPr>
        <w:t>)</w:t>
      </w:r>
    </w:p>
    <w:p w:rsidR="00F60280" w:rsidRPr="00685CD2" w:rsidRDefault="00F6028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61" w:type="pct"/>
        <w:tblLayout w:type="fixed"/>
        <w:tblLook w:val="04A0" w:firstRow="1" w:lastRow="0" w:firstColumn="1" w:lastColumn="0" w:noHBand="0" w:noVBand="1"/>
      </w:tblPr>
      <w:tblGrid>
        <w:gridCol w:w="425"/>
        <w:gridCol w:w="2477"/>
        <w:gridCol w:w="502"/>
        <w:gridCol w:w="707"/>
        <w:gridCol w:w="707"/>
        <w:gridCol w:w="569"/>
        <w:gridCol w:w="704"/>
        <w:gridCol w:w="710"/>
        <w:gridCol w:w="707"/>
        <w:gridCol w:w="710"/>
        <w:gridCol w:w="1273"/>
        <w:gridCol w:w="1842"/>
        <w:gridCol w:w="1418"/>
        <w:gridCol w:w="1987"/>
      </w:tblGrid>
      <w:tr w:rsidR="00685CD2" w:rsidRPr="00685CD2" w:rsidTr="007A43E9">
        <w:trPr>
          <w:trHeight w:val="1080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№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9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(текущий и два предыдущих года)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Уд.вес индикатора в МП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685CD2" w:rsidRPr="00685CD2" w:rsidTr="007A43E9">
        <w:trPr>
          <w:trHeight w:val="31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2022 год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2023 год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2024 год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2025 год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2026 год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5CD2" w:rsidRPr="00685CD2" w:rsidTr="007A43E9">
        <w:trPr>
          <w:trHeight w:val="237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5CD2" w:rsidRPr="00685CD2" w:rsidTr="00714DE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МП: «Социальная поддержка жителей муниципального образования город Норильск»</w:t>
            </w:r>
          </w:p>
        </w:tc>
      </w:tr>
      <w:tr w:rsidR="00685CD2" w:rsidRPr="00685CD2" w:rsidTr="007A43E9">
        <w:trPr>
          <w:trHeight w:val="104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2021 - 2023 - 0,19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2024 - 2026 - 0,12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адресную помощь;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С - общая численность граждан, имеющих право на адресную помощь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информационный банк данных «Адресная социальная помощь»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Основное мероприятие 3.3.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«Улучшение условий жизни и дополнительная социальная поддержка жителей муниципального образования город Норильск»</w:t>
            </w:r>
          </w:p>
        </w:tc>
      </w:tr>
      <w:tr w:rsidR="00685CD2" w:rsidRPr="00685CD2" w:rsidTr="007A43E9">
        <w:trPr>
          <w:trHeight w:val="276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2023 - 0,1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2024 - 2026 - 0,13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6EA9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В - численность муниципальных служащих, получающих пенсии за выслугу лет и граждан, удостоенных звания «Почетный гражданин города Норильска», получающих доплаты к пенсии;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С - общая численность муниципальных служащих и граждан, удостоенных звания «Почетный гражданин города Норильска», имеющих право на данные выплаты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Основное мероприятие 3.2.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«Реализация ФЗ от 02.03.2007 № 25-ФЗ «О муниципальной службе в Российской Федерации», доплата к пенсии «Почетным гражданам города Норильска»</w:t>
            </w:r>
          </w:p>
        </w:tc>
      </w:tr>
      <w:tr w:rsidR="00685CD2" w:rsidRPr="00685CD2" w:rsidTr="007A43E9">
        <w:trPr>
          <w:trHeight w:val="1144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2023 - 0,04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 xml:space="preserve">2024 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Pr="00685CD2">
              <w:rPr>
                <w:rFonts w:ascii="Arial" w:hAnsi="Arial" w:cs="Arial"/>
                <w:sz w:val="12"/>
                <w:szCs w:val="12"/>
              </w:rPr>
              <w:t xml:space="preserve"> 2026 - 0,02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В - численность семей с детьми, получающих дополнительные меры социальной поддержки;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информационный банк данных «Адресная социальная помощь»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«Предоставление  мер социальной поддержки гражданам, семьям с детьми, беременным женщинам, оказавшимся в трудной жизненной ситуации»</w:t>
            </w:r>
          </w:p>
        </w:tc>
      </w:tr>
      <w:tr w:rsidR="00685CD2" w:rsidRPr="00685CD2" w:rsidTr="007A43E9">
        <w:trPr>
          <w:trHeight w:val="1575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социальную помощь от общего количества инвалидов, имеющих на нее право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2023 - 0,07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2024 - 2026 - 0,06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инвалидов, получивших социальную помощь;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С - общая численность инвалидов, имеющих на нее право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информационный банк данных «Адресная социальная помощь»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Основное мероприятие  3.5.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«Развитие доступной среды для жизнедеятельности инвалидов»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 xml:space="preserve">Мероприятие 3.5.2.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жизни»</w:t>
            </w:r>
          </w:p>
        </w:tc>
      </w:tr>
      <w:tr w:rsidR="00685CD2" w:rsidRPr="00685CD2" w:rsidTr="007A43E9">
        <w:trPr>
          <w:trHeight w:val="95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2023 - 0,11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2024 - 2026 - 0,09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В - численность детей, получивших новогодние подарки;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С - общая численность детей, имеющих право на получение новогоднего подарка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«Обеспечение детскими новогодними подарками»</w:t>
            </w:r>
          </w:p>
        </w:tc>
      </w:tr>
      <w:tr w:rsidR="00685CD2" w:rsidRPr="00685CD2" w:rsidTr="007A43E9">
        <w:trPr>
          <w:trHeight w:val="49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5,2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6,3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0280" w:rsidRPr="00685CD2" w:rsidRDefault="00B82E0E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8,2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0280" w:rsidRPr="00685CD2" w:rsidRDefault="00F60280" w:rsidP="008D65A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045" w:rsidRPr="00685CD2" w:rsidRDefault="00F60280" w:rsidP="00F747E2">
            <w:pPr>
              <w:keepNext/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2021 - 2023 - 0,23,</w:t>
            </w:r>
          </w:p>
          <w:p w:rsidR="00F60280" w:rsidRPr="00685CD2" w:rsidRDefault="00F60280" w:rsidP="00F747E2">
            <w:pPr>
              <w:keepNext/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2024 - 2026 - 0,4</w:t>
            </w:r>
            <w:r w:rsidRPr="00685CD2">
              <w:rPr>
                <w:rFonts w:ascii="Arial" w:hAnsi="Arial" w:cs="Arial"/>
                <w:sz w:val="12"/>
                <w:szCs w:val="12"/>
              </w:rPr>
              <w:br w:type="page"/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 w:type="page"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685CD2">
              <w:rPr>
                <w:rFonts w:ascii="Arial" w:hAnsi="Arial" w:cs="Arial"/>
                <w:sz w:val="12"/>
                <w:szCs w:val="12"/>
              </w:rPr>
              <w:br w:type="page"/>
              <w:t xml:space="preserve">С - общая численность работников этих учреждений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685CD2">
              <w:rPr>
                <w:rFonts w:ascii="Arial" w:hAnsi="Arial" w:cs="Arial"/>
                <w:sz w:val="12"/>
                <w:szCs w:val="12"/>
              </w:rPr>
              <w:br w:type="page"/>
              <w:t>«Частичная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семей»</w:t>
            </w:r>
          </w:p>
        </w:tc>
      </w:tr>
      <w:tr w:rsidR="00685CD2" w:rsidRPr="00685CD2" w:rsidTr="007A43E9">
        <w:trPr>
          <w:trHeight w:val="53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2023 - 0,07, 2024 - 2026 - 0,04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льготные проездные билеты для проезда в общественном транспорте;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обратившихся за данным видом помощи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«Субсидия организациям транспортного комплекса на возмещение недополученных доходов, связанных с предоставлением льготного проезда на транспорте»</w:t>
            </w:r>
          </w:p>
        </w:tc>
      </w:tr>
      <w:tr w:rsidR="00685CD2" w:rsidRPr="00685CD2" w:rsidTr="007A43E9">
        <w:trPr>
          <w:trHeight w:val="53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97,8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92,7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B82E0E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96,0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2021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-</w:t>
            </w:r>
            <w:r w:rsidR="005F7045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2023 - 0,19,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2024 - 2026 - 0,14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685CD2">
              <w:rPr>
                <w:rFonts w:ascii="Arial" w:hAnsi="Arial" w:cs="Arial"/>
                <w:sz w:val="12"/>
                <w:szCs w:val="12"/>
              </w:rPr>
              <w:br/>
              <w:t>В - фактическое исполнение сметы на текущую дату ;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С - общий объем выделенных средств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685CD2" w:rsidRDefault="00F60280" w:rsidP="00A06EA9">
            <w:pPr>
              <w:rPr>
                <w:rFonts w:ascii="Arial" w:hAnsi="Arial" w:cs="Arial"/>
                <w:sz w:val="12"/>
                <w:szCs w:val="12"/>
              </w:rPr>
            </w:pPr>
            <w:r w:rsidRPr="00685CD2">
              <w:rPr>
                <w:rFonts w:ascii="Arial" w:hAnsi="Arial" w:cs="Arial"/>
                <w:sz w:val="12"/>
                <w:szCs w:val="12"/>
              </w:rPr>
              <w:t>Основное мероприятие 3.7.</w:t>
            </w:r>
            <w:r w:rsidR="00A06EA9" w:rsidRPr="00685CD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5CD2">
              <w:rPr>
                <w:rFonts w:ascii="Arial" w:hAnsi="Arial" w:cs="Arial"/>
                <w:sz w:val="12"/>
                <w:szCs w:val="12"/>
              </w:rPr>
              <w:t>«Обеспечение реализации полномочий по предоставлению мер социальной поддержки»</w:t>
            </w:r>
          </w:p>
        </w:tc>
      </w:tr>
    </w:tbl>
    <w:p w:rsidR="00B82AE4" w:rsidRPr="00685CD2" w:rsidRDefault="00B82AE4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bookmarkEnd w:id="0"/>
    <w:p w:rsidR="006D3275" w:rsidRPr="00685CD2" w:rsidRDefault="006D327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sectPr w:rsidR="006D3275" w:rsidRPr="00685CD2" w:rsidSect="006D3275">
      <w:type w:val="continuous"/>
      <w:pgSz w:w="16838" w:h="11905" w:orient="landscape"/>
      <w:pgMar w:top="992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0326E"/>
    <w:rsid w:val="00026732"/>
    <w:rsid w:val="000267B6"/>
    <w:rsid w:val="00063A35"/>
    <w:rsid w:val="000860D0"/>
    <w:rsid w:val="00094F8D"/>
    <w:rsid w:val="000A2CC5"/>
    <w:rsid w:val="000B2578"/>
    <w:rsid w:val="000B29B3"/>
    <w:rsid w:val="000C4DB4"/>
    <w:rsid w:val="000D3A08"/>
    <w:rsid w:val="000F3588"/>
    <w:rsid w:val="001000B3"/>
    <w:rsid w:val="001205EA"/>
    <w:rsid w:val="00182788"/>
    <w:rsid w:val="001B55C7"/>
    <w:rsid w:val="00235A89"/>
    <w:rsid w:val="002413F9"/>
    <w:rsid w:val="002541BE"/>
    <w:rsid w:val="002610DD"/>
    <w:rsid w:val="00264A59"/>
    <w:rsid w:val="00270273"/>
    <w:rsid w:val="002A626E"/>
    <w:rsid w:val="002B066B"/>
    <w:rsid w:val="002C5560"/>
    <w:rsid w:val="002D4C9F"/>
    <w:rsid w:val="002E7223"/>
    <w:rsid w:val="00307FC5"/>
    <w:rsid w:val="00343254"/>
    <w:rsid w:val="00380EB9"/>
    <w:rsid w:val="003865FC"/>
    <w:rsid w:val="00387A0B"/>
    <w:rsid w:val="00394907"/>
    <w:rsid w:val="003C6239"/>
    <w:rsid w:val="003D3634"/>
    <w:rsid w:val="003F275C"/>
    <w:rsid w:val="00423C9D"/>
    <w:rsid w:val="004313D1"/>
    <w:rsid w:val="0043251F"/>
    <w:rsid w:val="00455E17"/>
    <w:rsid w:val="0046367F"/>
    <w:rsid w:val="00492EC0"/>
    <w:rsid w:val="004B31E1"/>
    <w:rsid w:val="004B6EE3"/>
    <w:rsid w:val="004C758B"/>
    <w:rsid w:val="004D29DE"/>
    <w:rsid w:val="004E7481"/>
    <w:rsid w:val="004F6AE8"/>
    <w:rsid w:val="005004B6"/>
    <w:rsid w:val="00513AF0"/>
    <w:rsid w:val="00514CD5"/>
    <w:rsid w:val="00580AF2"/>
    <w:rsid w:val="00592256"/>
    <w:rsid w:val="005C523B"/>
    <w:rsid w:val="005F2DD8"/>
    <w:rsid w:val="005F4AE2"/>
    <w:rsid w:val="005F4C25"/>
    <w:rsid w:val="005F7045"/>
    <w:rsid w:val="00623C35"/>
    <w:rsid w:val="00641303"/>
    <w:rsid w:val="00645801"/>
    <w:rsid w:val="00665450"/>
    <w:rsid w:val="00685CD2"/>
    <w:rsid w:val="006C2478"/>
    <w:rsid w:val="006D3275"/>
    <w:rsid w:val="006E7068"/>
    <w:rsid w:val="006F28C3"/>
    <w:rsid w:val="006F4CBF"/>
    <w:rsid w:val="00714DE6"/>
    <w:rsid w:val="007151A7"/>
    <w:rsid w:val="00746F02"/>
    <w:rsid w:val="00752C6C"/>
    <w:rsid w:val="007A43E9"/>
    <w:rsid w:val="007A6F7B"/>
    <w:rsid w:val="00860767"/>
    <w:rsid w:val="00876683"/>
    <w:rsid w:val="00886625"/>
    <w:rsid w:val="008D65A5"/>
    <w:rsid w:val="009148FA"/>
    <w:rsid w:val="00945A6A"/>
    <w:rsid w:val="00980F7D"/>
    <w:rsid w:val="009A55C4"/>
    <w:rsid w:val="009E5FC1"/>
    <w:rsid w:val="009F3BB3"/>
    <w:rsid w:val="00A05650"/>
    <w:rsid w:val="00A062E1"/>
    <w:rsid w:val="00A06EA9"/>
    <w:rsid w:val="00A61164"/>
    <w:rsid w:val="00A91CD1"/>
    <w:rsid w:val="00AB785F"/>
    <w:rsid w:val="00B41BE7"/>
    <w:rsid w:val="00B82AE4"/>
    <w:rsid w:val="00B82E0E"/>
    <w:rsid w:val="00BA1070"/>
    <w:rsid w:val="00BE03BB"/>
    <w:rsid w:val="00C74E5E"/>
    <w:rsid w:val="00C76A02"/>
    <w:rsid w:val="00CC542F"/>
    <w:rsid w:val="00CE5478"/>
    <w:rsid w:val="00CE6C2D"/>
    <w:rsid w:val="00CF1DD9"/>
    <w:rsid w:val="00CF35BE"/>
    <w:rsid w:val="00CF66D1"/>
    <w:rsid w:val="00CF7224"/>
    <w:rsid w:val="00D417AE"/>
    <w:rsid w:val="00D8009B"/>
    <w:rsid w:val="00DD3E04"/>
    <w:rsid w:val="00DF7B6C"/>
    <w:rsid w:val="00E06199"/>
    <w:rsid w:val="00E11E1C"/>
    <w:rsid w:val="00E12D7B"/>
    <w:rsid w:val="00E5273D"/>
    <w:rsid w:val="00E57501"/>
    <w:rsid w:val="00E750CF"/>
    <w:rsid w:val="00E76043"/>
    <w:rsid w:val="00E843A4"/>
    <w:rsid w:val="00E92ACE"/>
    <w:rsid w:val="00EE2BFD"/>
    <w:rsid w:val="00EE6EB9"/>
    <w:rsid w:val="00F35A7A"/>
    <w:rsid w:val="00F36156"/>
    <w:rsid w:val="00F60280"/>
    <w:rsid w:val="00F747E2"/>
    <w:rsid w:val="00F863F9"/>
    <w:rsid w:val="00F95254"/>
    <w:rsid w:val="00FB788D"/>
    <w:rsid w:val="00FC2FA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FE727-7428-434E-A510-DBD445A4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6449</Words>
  <Characters>36760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Бабенко Юлия Викторовна</cp:lastModifiedBy>
  <cp:revision>3</cp:revision>
  <cp:lastPrinted>2023-06-02T09:31:00Z</cp:lastPrinted>
  <dcterms:created xsi:type="dcterms:W3CDTF">2024-06-25T04:55:00Z</dcterms:created>
  <dcterms:modified xsi:type="dcterms:W3CDTF">2024-08-01T08:39:00Z</dcterms:modified>
</cp:coreProperties>
</file>